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EBCB2" w14:textId="77777777" w:rsidR="0050425D" w:rsidRPr="00960990" w:rsidRDefault="00B9268C" w:rsidP="00180D30">
      <w:pPr>
        <w:shd w:val="clear" w:color="auto" w:fill="FBE4D5" w:themeFill="accent2" w:themeFillTint="33"/>
        <w:jc w:val="center"/>
        <w:rPr>
          <w:rFonts w:ascii="Arial Narrow" w:eastAsia="Palatino Linotype" w:hAnsi="Arial Narrow" w:cs="Arial"/>
          <w:b/>
          <w:sz w:val="32"/>
          <w:szCs w:val="24"/>
        </w:rPr>
      </w:pPr>
      <w:bookmarkStart w:id="0" w:name="_gjdgxs" w:colFirst="0" w:colLast="0"/>
      <w:bookmarkEnd w:id="0"/>
      <w:r w:rsidRPr="00960990">
        <w:rPr>
          <w:rFonts w:ascii="Arial Narrow" w:eastAsia="Palatino Linotype" w:hAnsi="Arial Narrow" w:cs="Arial"/>
          <w:b/>
          <w:sz w:val="32"/>
          <w:szCs w:val="24"/>
        </w:rPr>
        <w:t>ARKUSZ SAMOOCENY NAUCZYCIELA</w:t>
      </w:r>
    </w:p>
    <w:p w14:paraId="1B92B385" w14:textId="27E2536D" w:rsidR="0050425D" w:rsidRPr="00960990" w:rsidRDefault="0042362F" w:rsidP="00180D30">
      <w:pPr>
        <w:shd w:val="clear" w:color="auto" w:fill="FBE4D5" w:themeFill="accent2" w:themeFillTint="33"/>
        <w:jc w:val="center"/>
        <w:rPr>
          <w:rFonts w:ascii="Arial Narrow" w:eastAsia="Palatino Linotype" w:hAnsi="Arial Narrow" w:cs="Arial"/>
          <w:b/>
          <w:sz w:val="32"/>
          <w:szCs w:val="24"/>
        </w:rPr>
      </w:pPr>
      <w:r w:rsidRPr="00960990">
        <w:rPr>
          <w:rFonts w:ascii="Arial Narrow" w:eastAsia="Palatino Linotype" w:hAnsi="Arial Narrow" w:cs="Arial"/>
          <w:b/>
          <w:sz w:val="32"/>
          <w:szCs w:val="24"/>
        </w:rPr>
        <w:t xml:space="preserve">za </w:t>
      </w:r>
      <w:r w:rsidR="0050425D" w:rsidRPr="00960990">
        <w:rPr>
          <w:rFonts w:ascii="Arial Narrow" w:eastAsia="Palatino Linotype" w:hAnsi="Arial Narrow" w:cs="Arial"/>
          <w:b/>
          <w:sz w:val="32"/>
          <w:szCs w:val="24"/>
        </w:rPr>
        <w:t>I</w:t>
      </w:r>
      <w:r w:rsidR="00180D30">
        <w:rPr>
          <w:rFonts w:ascii="Arial Narrow" w:eastAsia="Palatino Linotype" w:hAnsi="Arial Narrow" w:cs="Arial"/>
          <w:b/>
          <w:sz w:val="32"/>
          <w:szCs w:val="24"/>
        </w:rPr>
        <w:t xml:space="preserve"> semestr roku szkolnego 2020/21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50425D" w:rsidRPr="00960990" w14:paraId="27A82492" w14:textId="3E75623C" w:rsidTr="0050425D">
        <w:trPr>
          <w:trHeight w:val="454"/>
        </w:trPr>
        <w:tc>
          <w:tcPr>
            <w:tcW w:w="3397" w:type="dxa"/>
            <w:vAlign w:val="center"/>
          </w:tcPr>
          <w:p w14:paraId="238E5D90" w14:textId="77777777" w:rsidR="0050425D" w:rsidRPr="00960990" w:rsidRDefault="0050425D" w:rsidP="0050425D">
            <w:pPr>
              <w:rPr>
                <w:rFonts w:ascii="Arial Narrow" w:eastAsia="Palatino Linotype" w:hAnsi="Arial Narrow" w:cs="Arial"/>
                <w:sz w:val="24"/>
                <w:szCs w:val="24"/>
              </w:rPr>
            </w:pPr>
            <w:r w:rsidRPr="00960990">
              <w:rPr>
                <w:rFonts w:ascii="Arial Narrow" w:eastAsia="Palatino Linotype" w:hAnsi="Arial Narrow" w:cs="Arial"/>
                <w:sz w:val="24"/>
                <w:szCs w:val="24"/>
              </w:rPr>
              <w:t>Imię i nazwisko</w:t>
            </w:r>
          </w:p>
        </w:tc>
        <w:tc>
          <w:tcPr>
            <w:tcW w:w="7059" w:type="dxa"/>
            <w:vAlign w:val="center"/>
          </w:tcPr>
          <w:p w14:paraId="3846601A" w14:textId="77777777" w:rsidR="0050425D" w:rsidRPr="00960990" w:rsidRDefault="0050425D" w:rsidP="0050425D">
            <w:pPr>
              <w:rPr>
                <w:rFonts w:ascii="Arial Narrow" w:eastAsia="Palatino Linotype" w:hAnsi="Arial Narrow" w:cs="Arial"/>
                <w:sz w:val="24"/>
                <w:szCs w:val="24"/>
              </w:rPr>
            </w:pPr>
          </w:p>
        </w:tc>
      </w:tr>
      <w:tr w:rsidR="0050425D" w:rsidRPr="00960990" w14:paraId="3E82109C" w14:textId="7EE1AA25" w:rsidTr="0050425D">
        <w:trPr>
          <w:trHeight w:val="454"/>
        </w:trPr>
        <w:tc>
          <w:tcPr>
            <w:tcW w:w="3397" w:type="dxa"/>
            <w:vAlign w:val="center"/>
          </w:tcPr>
          <w:p w14:paraId="788FC4E9" w14:textId="1769722D" w:rsidR="0050425D" w:rsidRPr="00960990" w:rsidRDefault="0050425D" w:rsidP="0050425D">
            <w:pPr>
              <w:rPr>
                <w:rFonts w:ascii="Arial Narrow" w:eastAsia="Palatino Linotype" w:hAnsi="Arial Narrow" w:cs="Arial"/>
                <w:sz w:val="24"/>
                <w:szCs w:val="24"/>
              </w:rPr>
            </w:pPr>
            <w:r w:rsidRPr="00960990">
              <w:rPr>
                <w:rFonts w:ascii="Arial Narrow" w:eastAsia="Palatino Linotype" w:hAnsi="Arial Narrow" w:cs="Arial"/>
                <w:sz w:val="24"/>
                <w:szCs w:val="24"/>
              </w:rPr>
              <w:t>Stopień awansu zawodowego</w:t>
            </w:r>
          </w:p>
        </w:tc>
        <w:tc>
          <w:tcPr>
            <w:tcW w:w="7059" w:type="dxa"/>
            <w:vAlign w:val="center"/>
          </w:tcPr>
          <w:p w14:paraId="32495271" w14:textId="77777777" w:rsidR="0050425D" w:rsidRPr="00960990" w:rsidRDefault="0050425D" w:rsidP="0050425D">
            <w:pPr>
              <w:rPr>
                <w:rFonts w:ascii="Arial Narrow" w:eastAsia="Palatino Linotype" w:hAnsi="Arial Narrow" w:cs="Arial"/>
                <w:sz w:val="24"/>
                <w:szCs w:val="24"/>
              </w:rPr>
            </w:pPr>
          </w:p>
        </w:tc>
      </w:tr>
      <w:tr w:rsidR="0050425D" w:rsidRPr="00960990" w14:paraId="4B4F4134" w14:textId="41EC7C69" w:rsidTr="0050425D">
        <w:trPr>
          <w:trHeight w:val="454"/>
        </w:trPr>
        <w:tc>
          <w:tcPr>
            <w:tcW w:w="3397" w:type="dxa"/>
            <w:vAlign w:val="center"/>
          </w:tcPr>
          <w:p w14:paraId="636C42E5" w14:textId="434DF12E" w:rsidR="0050425D" w:rsidRPr="00960990" w:rsidRDefault="0050425D" w:rsidP="0050425D">
            <w:pPr>
              <w:rPr>
                <w:rFonts w:ascii="Arial Narrow" w:eastAsia="Palatino Linotype" w:hAnsi="Arial Narrow" w:cs="Arial"/>
                <w:sz w:val="24"/>
                <w:szCs w:val="24"/>
              </w:rPr>
            </w:pPr>
            <w:r w:rsidRPr="00960990">
              <w:rPr>
                <w:rFonts w:ascii="Arial Narrow" w:eastAsia="Palatino Linotype" w:hAnsi="Arial Narrow" w:cs="Arial"/>
                <w:sz w:val="24"/>
                <w:szCs w:val="24"/>
              </w:rPr>
              <w:t>Przydział godzin:</w:t>
            </w:r>
          </w:p>
        </w:tc>
        <w:tc>
          <w:tcPr>
            <w:tcW w:w="7059" w:type="dxa"/>
            <w:vAlign w:val="center"/>
          </w:tcPr>
          <w:p w14:paraId="286DAD4D" w14:textId="77777777" w:rsidR="0050425D" w:rsidRPr="00960990" w:rsidRDefault="0050425D" w:rsidP="0050425D">
            <w:pPr>
              <w:rPr>
                <w:rFonts w:ascii="Arial Narrow" w:eastAsia="Palatino Linotype" w:hAnsi="Arial Narrow" w:cs="Arial"/>
                <w:sz w:val="24"/>
                <w:szCs w:val="24"/>
              </w:rPr>
            </w:pPr>
          </w:p>
        </w:tc>
      </w:tr>
    </w:tbl>
    <w:p w14:paraId="00000001" w14:textId="4E1E7108" w:rsidR="00851EF6" w:rsidRPr="00960990" w:rsidRDefault="007175B6" w:rsidP="0053078C">
      <w:pPr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sz w:val="24"/>
          <w:szCs w:val="24"/>
        </w:rPr>
        <w:br/>
      </w:r>
      <w:r w:rsidRPr="00960990">
        <w:rPr>
          <w:rFonts w:ascii="Arial Narrow" w:eastAsia="Palatino Linotype" w:hAnsi="Arial Narrow" w:cs="Arial"/>
          <w:sz w:val="24"/>
          <w:szCs w:val="24"/>
        </w:rPr>
        <w:br/>
      </w:r>
      <w:r w:rsidR="0050425D"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1</w:t>
      </w:r>
      <w:r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.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 xml:space="preserve"> Uzyskan</w:t>
      </w:r>
      <w:r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e formy doskonalenia zawodowego</w:t>
      </w:r>
      <w:r w:rsidR="0050425D"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 xml:space="preserve"> (</w:t>
      </w:r>
      <w:r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inn</w:t>
      </w:r>
      <w:r w:rsidR="0050425D"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e</w:t>
      </w:r>
      <w:r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 xml:space="preserve"> </w:t>
      </w:r>
      <w:r w:rsidR="0050425D"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niż w ramach Rad Pedagogicznych)</w:t>
      </w:r>
      <w:r w:rsidR="0053078C"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 xml:space="preserve">, np. </w:t>
      </w:r>
      <w:proofErr w:type="spellStart"/>
      <w:r w:rsidR="0053078C"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webinary</w:t>
      </w:r>
      <w:proofErr w:type="spellEnd"/>
      <w:r w:rsidR="0053078C"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 xml:space="preserve"> i zdalne szkolenia</w:t>
      </w:r>
      <w:r w:rsidR="0050425D"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:</w:t>
      </w:r>
    </w:p>
    <w:p w14:paraId="626DDD69" w14:textId="47897381" w:rsidR="0050425D" w:rsidRPr="00960990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478099E5" w14:textId="6C03E694" w:rsidR="0050425D" w:rsidRPr="00960990" w:rsidRDefault="0050425D" w:rsidP="00960990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  <w:bookmarkStart w:id="1" w:name="_GoBack"/>
      <w:bookmarkEnd w:id="1"/>
    </w:p>
    <w:p w14:paraId="00000002" w14:textId="2DF42EFC" w:rsidR="00851EF6" w:rsidRPr="00960990" w:rsidRDefault="00851EF6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00000003" w14:textId="4695E8E9" w:rsidR="00851EF6" w:rsidRPr="00960990" w:rsidRDefault="0050425D" w:rsidP="0053078C">
      <w:pPr>
        <w:shd w:val="clear" w:color="auto" w:fill="D9D9D9" w:themeFill="background1" w:themeFillShade="D9"/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>2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>.Organizacja</w:t>
      </w:r>
      <w:r w:rsidR="007175B6" w:rsidRPr="00960990">
        <w:rPr>
          <w:rFonts w:ascii="Arial Narrow" w:eastAsia="Palatino Linotype" w:hAnsi="Arial Narrow" w:cs="Arial"/>
          <w:b/>
          <w:sz w:val="24"/>
          <w:szCs w:val="24"/>
        </w:rPr>
        <w:t xml:space="preserve"> 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>konkursów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 xml:space="preserve"> w</w:t>
      </w:r>
      <w:r w:rsidR="00960990">
        <w:rPr>
          <w:rFonts w:ascii="Arial Narrow" w:eastAsia="Palatino Linotype" w:hAnsi="Arial Narrow" w:cs="Arial"/>
          <w:b/>
          <w:sz w:val="24"/>
          <w:szCs w:val="24"/>
        </w:rPr>
        <w:t>edłu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>g własnego pomysłu:</w:t>
      </w:r>
    </w:p>
    <w:p w14:paraId="0770A53C" w14:textId="0B029501" w:rsidR="0050425D" w:rsidRPr="00960990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8742276" w14:textId="048CC685" w:rsidR="0050425D" w:rsidRPr="00960990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6EA1BE8B" w14:textId="77777777" w:rsidR="0050425D" w:rsidRPr="00960990" w:rsidRDefault="0050425D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00000004" w14:textId="3E4B74D6" w:rsidR="00851EF6" w:rsidRPr="00960990" w:rsidRDefault="0050425D" w:rsidP="0053078C">
      <w:pPr>
        <w:shd w:val="clear" w:color="auto" w:fill="D9D9D9" w:themeFill="background1" w:themeFillShade="D9"/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 xml:space="preserve">3. </w:t>
      </w:r>
      <w:r w:rsidR="007175B6" w:rsidRPr="00960990">
        <w:rPr>
          <w:rFonts w:ascii="Arial Narrow" w:eastAsia="Palatino Linotype" w:hAnsi="Arial Narrow" w:cs="Arial"/>
          <w:b/>
          <w:sz w:val="24"/>
          <w:szCs w:val="24"/>
        </w:rPr>
        <w:t>Prz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>ygotow</w:t>
      </w:r>
      <w:r w:rsidR="0042362F" w:rsidRPr="00960990">
        <w:rPr>
          <w:rFonts w:ascii="Arial Narrow" w:eastAsia="Palatino Linotype" w:hAnsi="Arial Narrow" w:cs="Arial"/>
          <w:b/>
          <w:sz w:val="24"/>
          <w:szCs w:val="24"/>
        </w:rPr>
        <w:t>yw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>anie uczniów do konkursów:</w:t>
      </w:r>
    </w:p>
    <w:p w14:paraId="573FC7F8" w14:textId="57E1C83B" w:rsidR="0050425D" w:rsidRPr="00960990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36DEBAA8" w14:textId="77777777" w:rsidR="0050425D" w:rsidRPr="00960990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3F6DC80E" w14:textId="77777777" w:rsidR="007175B6" w:rsidRPr="00960990" w:rsidRDefault="007175B6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160FCDD0" w14:textId="77777777" w:rsidR="0050425D" w:rsidRPr="00960990" w:rsidRDefault="0050425D" w:rsidP="00154217">
      <w:pPr>
        <w:shd w:val="clear" w:color="auto" w:fill="D9D9D9" w:themeFill="background1" w:themeFillShade="D9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>4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>. Realizacja programów i projektów ogólnodostępnych oraz programów własnych zatwierdzonych przez RP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>:</w:t>
      </w:r>
    </w:p>
    <w:p w14:paraId="3337DBDA" w14:textId="28E51DF7" w:rsidR="0050425D" w:rsidRPr="00960990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5" w14:textId="314D69B5" w:rsidR="00851EF6" w:rsidRPr="00960990" w:rsidRDefault="00B9268C" w:rsidP="00960990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  <w:r w:rsidRPr="00960990">
        <w:rPr>
          <w:rFonts w:ascii="Arial Narrow" w:eastAsia="Palatino Linotype" w:hAnsi="Arial Narrow" w:cs="Arial"/>
          <w:sz w:val="24"/>
          <w:szCs w:val="24"/>
        </w:rPr>
        <w:br/>
      </w:r>
      <w:r w:rsidRPr="00960990">
        <w:rPr>
          <w:rFonts w:ascii="Arial Narrow" w:eastAsia="Palatino Linotype" w:hAnsi="Arial Narrow" w:cs="Arial"/>
          <w:sz w:val="24"/>
          <w:szCs w:val="24"/>
        </w:rPr>
        <w:br/>
      </w:r>
    </w:p>
    <w:p w14:paraId="28B2389E" w14:textId="40DDA193" w:rsidR="0050425D" w:rsidRPr="00960990" w:rsidRDefault="0050425D" w:rsidP="00154217">
      <w:pPr>
        <w:shd w:val="clear" w:color="auto" w:fill="D9D9D9" w:themeFill="background1" w:themeFillShade="D9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>5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 xml:space="preserve">. </w:t>
      </w:r>
      <w:r w:rsidR="0053078C" w:rsidRPr="00960990">
        <w:rPr>
          <w:rFonts w:ascii="Arial Narrow" w:eastAsia="Palatino Linotype" w:hAnsi="Arial Narrow" w:cs="Arial"/>
          <w:b/>
          <w:sz w:val="24"/>
          <w:szCs w:val="24"/>
        </w:rPr>
        <w:t>Tematyka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 xml:space="preserve"> k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>ół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 xml:space="preserve"> zainter</w:t>
      </w:r>
      <w:r w:rsidR="007175B6" w:rsidRPr="00960990">
        <w:rPr>
          <w:rFonts w:ascii="Arial Narrow" w:eastAsia="Palatino Linotype" w:hAnsi="Arial Narrow" w:cs="Arial"/>
          <w:b/>
          <w:sz w:val="24"/>
          <w:szCs w:val="24"/>
        </w:rPr>
        <w:t>esowań, zajęć wyrównawczych w ramach 40</w:t>
      </w:r>
      <w:r w:rsidR="0042362F" w:rsidRPr="00960990">
        <w:rPr>
          <w:rFonts w:ascii="Arial Narrow" w:eastAsia="Palatino Linotype" w:hAnsi="Arial Narrow" w:cs="Arial"/>
          <w:b/>
          <w:sz w:val="24"/>
          <w:szCs w:val="24"/>
        </w:rPr>
        <w:t>-</w:t>
      </w:r>
      <w:r w:rsidR="007175B6" w:rsidRPr="00960990">
        <w:rPr>
          <w:rFonts w:ascii="Arial Narrow" w:eastAsia="Palatino Linotype" w:hAnsi="Arial Narrow" w:cs="Arial"/>
          <w:b/>
          <w:sz w:val="24"/>
          <w:szCs w:val="24"/>
        </w:rPr>
        <w:t>godzinnego tygodnia pracy (</w:t>
      </w:r>
      <w:r w:rsidR="0053078C" w:rsidRPr="00960990">
        <w:rPr>
          <w:rFonts w:ascii="Arial Narrow" w:eastAsia="Palatino Linotype" w:hAnsi="Arial Narrow" w:cs="Arial"/>
          <w:b/>
          <w:sz w:val="24"/>
          <w:szCs w:val="24"/>
        </w:rPr>
        <w:t>także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 xml:space="preserve"> godzin dyrektorskich):</w:t>
      </w:r>
    </w:p>
    <w:p w14:paraId="40616329" w14:textId="37168F0F" w:rsidR="0050425D" w:rsidRPr="00960990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6AC3C470" w14:textId="77777777" w:rsidR="0050425D" w:rsidRPr="00960990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7E83CFDB" w14:textId="21CA0510" w:rsidR="0050425D" w:rsidRPr="00960990" w:rsidRDefault="0050425D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00000006" w14:textId="5E30FE11" w:rsidR="00851EF6" w:rsidRPr="00960990" w:rsidRDefault="0050425D" w:rsidP="0053078C">
      <w:pPr>
        <w:shd w:val="clear" w:color="auto" w:fill="D9D9D9" w:themeFill="background1" w:themeFillShade="D9"/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 xml:space="preserve">6. </w:t>
      </w:r>
      <w:r w:rsidR="007175B6" w:rsidRPr="00960990">
        <w:rPr>
          <w:rFonts w:ascii="Arial Narrow" w:eastAsia="Palatino Linotype" w:hAnsi="Arial Narrow" w:cs="Arial"/>
          <w:b/>
          <w:sz w:val="24"/>
          <w:szCs w:val="24"/>
        </w:rPr>
        <w:t xml:space="preserve">Organizacja 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>imprez i uroczystości szkolnych:</w:t>
      </w:r>
    </w:p>
    <w:p w14:paraId="188FC86A" w14:textId="40AB5937" w:rsidR="0050425D" w:rsidRPr="00960990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5743299F" w14:textId="77777777" w:rsidR="0050425D" w:rsidRPr="00960990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176425" w14:textId="01DD0A84" w:rsidR="007175B6" w:rsidRPr="00960990" w:rsidRDefault="007175B6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4730EC9A" w14:textId="77777777" w:rsidR="0050425D" w:rsidRPr="00960990" w:rsidRDefault="0050425D" w:rsidP="00154217">
      <w:pPr>
        <w:shd w:val="clear" w:color="auto" w:fill="D9D9D9" w:themeFill="background1" w:themeFillShade="D9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>7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>. Dzielenie się swoją wiedzą i doświadczeniem (w tym prowadzenie zajęć otwartych)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 xml:space="preserve"> z innymi nauczycielami, studentami itp.</w:t>
      </w:r>
    </w:p>
    <w:p w14:paraId="00000008" w14:textId="0A33870B" w:rsidR="00851EF6" w:rsidRPr="00960990" w:rsidRDefault="00851EF6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4CC84815" w14:textId="652A0822" w:rsidR="0050425D" w:rsidRPr="00960990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2FABC8AD" w14:textId="77777777" w:rsidR="0050425D" w:rsidRPr="00960990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9" w14:textId="77777777" w:rsidR="00851EF6" w:rsidRPr="00960990" w:rsidRDefault="00851EF6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64461D11" w14:textId="7CEB9CF9" w:rsidR="0050425D" w:rsidRPr="00960990" w:rsidRDefault="0050425D" w:rsidP="00154217">
      <w:pPr>
        <w:shd w:val="clear" w:color="auto" w:fill="D9D9D9" w:themeFill="background1" w:themeFillShade="D9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>8.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 xml:space="preserve"> Or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>ganizacja zajęć poza szkołą, np. z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>ajęcia biblioteczne, muzyczne, plastyczne, teatralne, zdrowego żywienia, sportowe i in.</w:t>
      </w:r>
    </w:p>
    <w:p w14:paraId="3889BC94" w14:textId="0B843DF0" w:rsidR="0050425D" w:rsidRPr="00960990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A" w14:textId="2D093159" w:rsidR="00851EF6" w:rsidRPr="00960990" w:rsidRDefault="00B9268C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  <w:r w:rsidRPr="00960990">
        <w:rPr>
          <w:rFonts w:ascii="Arial Narrow" w:eastAsia="Palatino Linotype" w:hAnsi="Arial Narrow" w:cs="Arial"/>
          <w:sz w:val="24"/>
          <w:szCs w:val="24"/>
        </w:rPr>
        <w:lastRenderedPageBreak/>
        <w:br/>
      </w:r>
      <w:r w:rsidRPr="00960990">
        <w:rPr>
          <w:rFonts w:ascii="Arial Narrow" w:eastAsia="Palatino Linotype" w:hAnsi="Arial Narrow" w:cs="Arial"/>
          <w:sz w:val="24"/>
          <w:szCs w:val="24"/>
        </w:rPr>
        <w:br/>
      </w:r>
    </w:p>
    <w:p w14:paraId="5FA7FB61" w14:textId="09EBB364" w:rsidR="0042362F" w:rsidRPr="00960990" w:rsidRDefault="0042362F" w:rsidP="00154217">
      <w:pPr>
        <w:shd w:val="clear" w:color="auto" w:fill="D9D9D9" w:themeFill="background1" w:themeFillShade="D9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>9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 xml:space="preserve">. 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>Organizowane w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>ycieczki i zajęcia turystyczno-krajoznawcze (autokarowe, piesze, rowerowe</w:t>
      </w:r>
      <w:r w:rsidR="00960990">
        <w:rPr>
          <w:rFonts w:ascii="Arial Narrow" w:eastAsia="Palatino Linotype" w:hAnsi="Arial Narrow" w:cs="Arial"/>
          <w:b/>
          <w:sz w:val="24"/>
          <w:szCs w:val="24"/>
        </w:rPr>
        <w:t>, online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>)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>:</w:t>
      </w:r>
    </w:p>
    <w:p w14:paraId="69B0B67A" w14:textId="09524498" w:rsidR="0042362F" w:rsidRPr="00960990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B" w14:textId="002A1693" w:rsidR="00851EF6" w:rsidRPr="00960990" w:rsidRDefault="00B9268C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  <w:r w:rsidRPr="00960990">
        <w:rPr>
          <w:rFonts w:ascii="Arial Narrow" w:eastAsia="Palatino Linotype" w:hAnsi="Arial Narrow" w:cs="Arial"/>
          <w:sz w:val="24"/>
          <w:szCs w:val="24"/>
        </w:rPr>
        <w:br/>
      </w:r>
    </w:p>
    <w:p w14:paraId="0000000C" w14:textId="77777777" w:rsidR="00851EF6" w:rsidRPr="00960990" w:rsidRDefault="00851EF6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72082761" w14:textId="77777777" w:rsidR="0042362F" w:rsidRPr="00960990" w:rsidRDefault="0042362F" w:rsidP="0053078C">
      <w:pPr>
        <w:shd w:val="clear" w:color="auto" w:fill="D9D9D9" w:themeFill="background1" w:themeFillShade="D9"/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 xml:space="preserve">10. 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>Opracowanie dokumentacji szkolnej (w tym: modyfikacja, ewaluacja i tworzenie nowych dokumentów)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>:</w:t>
      </w:r>
    </w:p>
    <w:p w14:paraId="708047AA" w14:textId="57A846AA" w:rsidR="0042362F" w:rsidRPr="00960990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D" w14:textId="1C6AEC35" w:rsidR="00851EF6" w:rsidRPr="00960990" w:rsidRDefault="00B9268C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  <w:r w:rsidRPr="00960990">
        <w:rPr>
          <w:rFonts w:ascii="Arial Narrow" w:eastAsia="Palatino Linotype" w:hAnsi="Arial Narrow" w:cs="Arial"/>
          <w:sz w:val="24"/>
          <w:szCs w:val="24"/>
        </w:rPr>
        <w:br/>
      </w:r>
    </w:p>
    <w:p w14:paraId="56BE125A" w14:textId="68E1BF84" w:rsidR="0042362F" w:rsidRPr="00960990" w:rsidRDefault="0042362F" w:rsidP="00154217">
      <w:pPr>
        <w:shd w:val="clear" w:color="auto" w:fill="D9D9D9" w:themeFill="background1" w:themeFillShade="D9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>11.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 xml:space="preserve"> Opracowanie publikacji, referatów, sprawozdań i przedstawienie ich szerszemu gremium (np. na posiedzeniach RP, zespołach samokształceniowych w prasie, na portalach internetowych)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>:</w:t>
      </w:r>
    </w:p>
    <w:p w14:paraId="450ACE12" w14:textId="7B98FAE2" w:rsidR="0042362F" w:rsidRPr="00960990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E" w14:textId="12A7A8FE" w:rsidR="00851EF6" w:rsidRPr="00960990" w:rsidRDefault="00B9268C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sz w:val="24"/>
          <w:szCs w:val="24"/>
        </w:rPr>
        <w:br/>
      </w:r>
      <w:r w:rsidRPr="00960990">
        <w:rPr>
          <w:rFonts w:ascii="Arial Narrow" w:eastAsia="Palatino Linotype" w:hAnsi="Arial Narrow" w:cs="Arial"/>
          <w:sz w:val="24"/>
          <w:szCs w:val="24"/>
        </w:rPr>
        <w:br/>
      </w:r>
    </w:p>
    <w:p w14:paraId="1E92440A" w14:textId="493D3E98" w:rsidR="0042362F" w:rsidRPr="00960990" w:rsidRDefault="0042362F" w:rsidP="00154217">
      <w:pPr>
        <w:shd w:val="clear" w:color="auto" w:fill="D9D9D9" w:themeFill="background1" w:themeFillShade="D9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 xml:space="preserve">12. 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 xml:space="preserve">Udział w </w:t>
      </w:r>
      <w:r w:rsidR="00976640" w:rsidRPr="00960990">
        <w:rPr>
          <w:rFonts w:ascii="Arial Narrow" w:eastAsia="Palatino Linotype" w:hAnsi="Arial Narrow" w:cs="Arial"/>
          <w:b/>
          <w:sz w:val="24"/>
          <w:szCs w:val="24"/>
        </w:rPr>
        <w:t>różnorodnych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 xml:space="preserve"> inicjatywach 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>międzyszkolnych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>, gminnych, wojewódzkich,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 xml:space="preserve"> ogólnopolskich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 xml:space="preserve"> i międzynarodowych:</w:t>
      </w:r>
    </w:p>
    <w:p w14:paraId="5D2992F1" w14:textId="14771742" w:rsidR="0042362F" w:rsidRPr="00960990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F" w14:textId="04A5869B" w:rsidR="00851EF6" w:rsidRPr="00960990" w:rsidRDefault="00B9268C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  <w:r w:rsidRPr="00960990">
        <w:rPr>
          <w:rFonts w:ascii="Arial Narrow" w:eastAsia="Palatino Linotype" w:hAnsi="Arial Narrow" w:cs="Arial"/>
          <w:sz w:val="24"/>
          <w:szCs w:val="24"/>
        </w:rPr>
        <w:br/>
      </w:r>
    </w:p>
    <w:p w14:paraId="00000010" w14:textId="77777777" w:rsidR="00851EF6" w:rsidRPr="00960990" w:rsidRDefault="00851EF6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00000011" w14:textId="4969B4BA" w:rsidR="00851EF6" w:rsidRPr="00960990" w:rsidRDefault="0042362F" w:rsidP="00154217">
      <w:pPr>
        <w:shd w:val="clear" w:color="auto" w:fill="D9D9D9" w:themeFill="background1" w:themeFillShade="D9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>13. Laureaci konkursów,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 xml:space="preserve"> olimpiad szkolnych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 xml:space="preserve"> i innych inicjatyw edukacyjnych:</w:t>
      </w:r>
    </w:p>
    <w:p w14:paraId="77470D5F" w14:textId="1BC5CFC0" w:rsidR="0042362F" w:rsidRPr="00960990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55344B83" w14:textId="77777777" w:rsidR="0042362F" w:rsidRPr="00960990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1B8980C6" w14:textId="77777777" w:rsidR="0042362F" w:rsidRPr="00960990" w:rsidRDefault="0042362F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00000012" w14:textId="1EDD9CFD" w:rsidR="00851EF6" w:rsidRPr="00960990" w:rsidRDefault="00851EF6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7E395D6A" w14:textId="7E2B432D" w:rsidR="0042362F" w:rsidRPr="00960990" w:rsidRDefault="0042362F" w:rsidP="00154217">
      <w:pPr>
        <w:shd w:val="clear" w:color="auto" w:fill="D9D9D9" w:themeFill="background1" w:themeFillShade="D9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 xml:space="preserve">14. 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>Promocja osiągnięć uczniów oraz placówki</w:t>
      </w:r>
      <w:r w:rsidR="00793AAF" w:rsidRPr="00960990">
        <w:rPr>
          <w:rFonts w:ascii="Arial Narrow" w:eastAsia="Palatino Linotype" w:hAnsi="Arial Narrow" w:cs="Arial"/>
          <w:b/>
          <w:sz w:val="24"/>
          <w:szCs w:val="24"/>
        </w:rPr>
        <w:t xml:space="preserve"> (np. liczba artykułów na szkolnej </w:t>
      </w:r>
      <w:r w:rsidR="00960990">
        <w:rPr>
          <w:rFonts w:ascii="Arial Narrow" w:eastAsia="Palatino Linotype" w:hAnsi="Arial Narrow" w:cs="Arial"/>
          <w:b/>
          <w:sz w:val="24"/>
          <w:szCs w:val="24"/>
        </w:rPr>
        <w:t>stronie internetowej</w:t>
      </w:r>
      <w:r w:rsidR="00793AAF" w:rsidRPr="00960990">
        <w:rPr>
          <w:rFonts w:ascii="Arial Narrow" w:eastAsia="Palatino Linotype" w:hAnsi="Arial Narrow" w:cs="Arial"/>
          <w:b/>
          <w:sz w:val="24"/>
          <w:szCs w:val="24"/>
        </w:rPr>
        <w:t xml:space="preserve">, </w:t>
      </w:r>
      <w:r w:rsidR="00154217" w:rsidRPr="00960990">
        <w:rPr>
          <w:rFonts w:ascii="Arial Narrow" w:eastAsia="Palatino Linotype" w:hAnsi="Arial Narrow" w:cs="Arial"/>
          <w:b/>
          <w:sz w:val="24"/>
          <w:szCs w:val="24"/>
        </w:rPr>
        <w:br/>
      </w:r>
      <w:r w:rsidR="00793AAF" w:rsidRPr="00960990">
        <w:rPr>
          <w:rFonts w:ascii="Arial Narrow" w:eastAsia="Palatino Linotype" w:hAnsi="Arial Narrow" w:cs="Arial"/>
          <w:b/>
          <w:sz w:val="24"/>
          <w:szCs w:val="24"/>
        </w:rPr>
        <w:t>w lokalnej prasie, mediach społecznościowych itp.):</w:t>
      </w:r>
    </w:p>
    <w:p w14:paraId="360228B5" w14:textId="7A7B8ED2" w:rsidR="0042362F" w:rsidRPr="00960990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FA99223" w14:textId="77777777" w:rsidR="0042362F" w:rsidRPr="00960990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57F0E9C7" w14:textId="77777777" w:rsidR="00793AAF" w:rsidRPr="00960990" w:rsidRDefault="00793AAF" w:rsidP="00793AAF">
      <w:pPr>
        <w:rPr>
          <w:rFonts w:ascii="Arial Narrow" w:eastAsia="Palatino Linotype" w:hAnsi="Arial Narrow" w:cs="Arial"/>
          <w:b/>
          <w:sz w:val="24"/>
          <w:szCs w:val="24"/>
          <w:shd w:val="clear" w:color="auto" w:fill="92D050"/>
        </w:rPr>
      </w:pPr>
    </w:p>
    <w:p w14:paraId="1662C1FD" w14:textId="15021C98" w:rsidR="0042362F" w:rsidRPr="00960990" w:rsidRDefault="00793AAF" w:rsidP="0053078C">
      <w:pPr>
        <w:shd w:val="clear" w:color="auto" w:fill="D9D9D9" w:themeFill="background1" w:themeFillShade="D9"/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 xml:space="preserve">15. 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>Współpraca z rodzicami, instytucjami działającymi na rzecz oświaty i innymi</w:t>
      </w:r>
      <w:r w:rsidR="0042362F" w:rsidRPr="00960990">
        <w:rPr>
          <w:rFonts w:ascii="Arial Narrow" w:eastAsia="Palatino Linotype" w:hAnsi="Arial Narrow" w:cs="Arial"/>
          <w:b/>
          <w:sz w:val="24"/>
          <w:szCs w:val="24"/>
        </w:rPr>
        <w:t>:</w:t>
      </w:r>
    </w:p>
    <w:p w14:paraId="4C2FDB1B" w14:textId="3501CF2D" w:rsidR="0042362F" w:rsidRPr="00960990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63943587" w14:textId="77777777" w:rsidR="0042362F" w:rsidRPr="00960990" w:rsidRDefault="00B9268C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  <w:r w:rsidRPr="00960990">
        <w:rPr>
          <w:rFonts w:ascii="Arial Narrow" w:eastAsia="Palatino Linotype" w:hAnsi="Arial Narrow" w:cs="Arial"/>
          <w:sz w:val="24"/>
          <w:szCs w:val="24"/>
        </w:rPr>
        <w:br/>
      </w:r>
    </w:p>
    <w:p w14:paraId="761B4D81" w14:textId="77777777" w:rsidR="0042362F" w:rsidRPr="00960990" w:rsidRDefault="0042362F" w:rsidP="0053078C">
      <w:pPr>
        <w:shd w:val="clear" w:color="auto" w:fill="D9D9D9" w:themeFill="background1" w:themeFillShade="D9"/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 xml:space="preserve">16. 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 xml:space="preserve">Osiągnięcia własne nauczyciela (również pozaszkolne) </w:t>
      </w:r>
      <w:r w:rsidR="007175B6" w:rsidRPr="00960990">
        <w:rPr>
          <w:rFonts w:ascii="Arial Narrow" w:eastAsia="Palatino Linotype" w:hAnsi="Arial Narrow" w:cs="Arial"/>
          <w:b/>
          <w:sz w:val="24"/>
          <w:szCs w:val="24"/>
        </w:rPr>
        <w:t>w zakresie edukacji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>:</w:t>
      </w:r>
    </w:p>
    <w:p w14:paraId="2F88C662" w14:textId="12DE1B84" w:rsidR="0042362F" w:rsidRPr="00960990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13" w14:textId="5C101F55" w:rsidR="00851EF6" w:rsidRPr="00960990" w:rsidRDefault="00851EF6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14" w14:textId="77777777" w:rsidR="00851EF6" w:rsidRPr="00960990" w:rsidRDefault="00851EF6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66123371" w14:textId="6E9B6BA0" w:rsidR="0042362F" w:rsidRPr="00960990" w:rsidRDefault="0042362F" w:rsidP="0053078C">
      <w:pPr>
        <w:shd w:val="clear" w:color="auto" w:fill="D9D9D9" w:themeFill="background1" w:themeFillShade="D9"/>
        <w:rPr>
          <w:rFonts w:ascii="Arial Narrow" w:eastAsia="Palatino Linotype" w:hAnsi="Arial Narrow" w:cs="Arial"/>
          <w:b/>
          <w:sz w:val="24"/>
          <w:szCs w:val="24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>17.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</w:rPr>
        <w:t xml:space="preserve"> Wykonywanie innych prac zleconych przez </w:t>
      </w:r>
      <w:r w:rsidRPr="00960990">
        <w:rPr>
          <w:rFonts w:ascii="Arial Narrow" w:eastAsia="Palatino Linotype" w:hAnsi="Arial Narrow" w:cs="Arial"/>
          <w:b/>
          <w:sz w:val="24"/>
          <w:szCs w:val="24"/>
        </w:rPr>
        <w:t>dyrektora szkoły:</w:t>
      </w:r>
    </w:p>
    <w:p w14:paraId="5B7CB968" w14:textId="5DF11F1F" w:rsidR="0042362F" w:rsidRPr="00960990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636CDA26" w14:textId="77777777" w:rsidR="0042362F" w:rsidRPr="00960990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285D1DCF" w14:textId="77777777" w:rsidR="00793AAF" w:rsidRPr="00960990" w:rsidRDefault="00793AAF" w:rsidP="0050425D">
      <w:pPr>
        <w:rPr>
          <w:rFonts w:ascii="Arial Narrow" w:eastAsia="Palatino Linotype" w:hAnsi="Arial Narrow" w:cs="Arial"/>
          <w:b/>
          <w:sz w:val="24"/>
          <w:szCs w:val="24"/>
          <w:shd w:val="clear" w:color="auto" w:fill="FFC000"/>
        </w:rPr>
      </w:pPr>
    </w:p>
    <w:p w14:paraId="3903065D" w14:textId="377D25B0" w:rsidR="00793AAF" w:rsidRPr="00960990" w:rsidRDefault="0042362F" w:rsidP="0053078C">
      <w:pPr>
        <w:shd w:val="clear" w:color="auto" w:fill="D9D9D9" w:themeFill="background1" w:themeFillShade="D9"/>
        <w:rPr>
          <w:rFonts w:ascii="Arial Narrow" w:eastAsia="Palatino Linotype" w:hAnsi="Arial Narrow" w:cs="Arial"/>
          <w:b/>
          <w:sz w:val="24"/>
          <w:szCs w:val="24"/>
          <w:shd w:val="clear" w:color="auto" w:fill="92D050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 xml:space="preserve">18. </w:t>
      </w:r>
      <w:r w:rsidR="007175B6"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Inn</w:t>
      </w:r>
      <w:r w:rsidR="00B9268C"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a</w:t>
      </w:r>
      <w:r w:rsidR="007175B6"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 xml:space="preserve"> działalność na rze</w:t>
      </w:r>
      <w:r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cz szkoły niewymieniona powyżej:</w:t>
      </w:r>
    </w:p>
    <w:p w14:paraId="08F9A440" w14:textId="4E9CF595" w:rsidR="0042362F" w:rsidRPr="00960990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118E191E" w14:textId="77777777" w:rsidR="0042362F" w:rsidRPr="00960990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14F36B9D" w14:textId="768DD319" w:rsidR="0042362F" w:rsidRPr="00960990" w:rsidRDefault="0042362F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217E094E" w14:textId="218D65FC" w:rsidR="00793AAF" w:rsidRPr="00960990" w:rsidRDefault="00793AAF" w:rsidP="0053078C">
      <w:pPr>
        <w:shd w:val="clear" w:color="auto" w:fill="D9D9D9" w:themeFill="background1" w:themeFillShade="D9"/>
        <w:rPr>
          <w:rFonts w:ascii="Arial Narrow" w:eastAsia="Palatino Linotype" w:hAnsi="Arial Narrow" w:cs="Arial"/>
          <w:b/>
          <w:sz w:val="24"/>
          <w:szCs w:val="24"/>
          <w:shd w:val="clear" w:color="auto" w:fill="92D050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19. Działania rozwijające uczniowską samodzielność, kreatywność i innowacyjność:</w:t>
      </w:r>
    </w:p>
    <w:p w14:paraId="7B37AC08" w14:textId="49EDD95B" w:rsidR="00793AAF" w:rsidRDefault="00793AAF" w:rsidP="00793AA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100C3D31" w14:textId="77777777" w:rsidR="00960990" w:rsidRPr="00960990" w:rsidRDefault="00960990" w:rsidP="00793AA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39E857D3" w14:textId="77777777" w:rsidR="00793AAF" w:rsidRPr="00960990" w:rsidRDefault="00793AAF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3F5AC840" w14:textId="3E4B367A" w:rsidR="00793AAF" w:rsidRPr="00960990" w:rsidRDefault="00793AAF" w:rsidP="0053078C">
      <w:pPr>
        <w:shd w:val="clear" w:color="auto" w:fill="D9D9D9" w:themeFill="background1" w:themeFillShade="D9"/>
        <w:rPr>
          <w:rFonts w:ascii="Arial Narrow" w:eastAsia="Palatino Linotype" w:hAnsi="Arial Narrow" w:cs="Arial"/>
          <w:b/>
          <w:sz w:val="24"/>
          <w:szCs w:val="24"/>
          <w:shd w:val="clear" w:color="auto" w:fill="92D050"/>
        </w:rPr>
      </w:pPr>
      <w:r w:rsidRPr="00960990">
        <w:rPr>
          <w:rFonts w:ascii="Arial Narrow" w:eastAsia="Palatino Linotype" w:hAnsi="Arial Narrow" w:cs="Arial"/>
          <w:b/>
          <w:sz w:val="24"/>
          <w:szCs w:val="24"/>
        </w:rPr>
        <w:t>20. Przykłady stosowania nowoczesnych technologii i rozwijania kompetencji cyfrowych</w:t>
      </w:r>
      <w:r w:rsidRPr="00960990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92D050"/>
        </w:rPr>
        <w:t>:</w:t>
      </w:r>
    </w:p>
    <w:p w14:paraId="18C11B1D" w14:textId="7E7B487B" w:rsidR="00793AAF" w:rsidRDefault="00793AAF" w:rsidP="00793AA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4054D98C" w14:textId="77777777" w:rsidR="00960990" w:rsidRPr="00960990" w:rsidRDefault="00960990" w:rsidP="00793AA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56DDFE6F" w14:textId="77777777" w:rsidR="0042362F" w:rsidRPr="00960990" w:rsidRDefault="0042362F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6F00E291" w14:textId="77777777" w:rsidR="0042362F" w:rsidRPr="00960990" w:rsidRDefault="0042362F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00000015" w14:textId="1D76BB6C" w:rsidR="00851EF6" w:rsidRPr="00960990" w:rsidRDefault="00B9268C" w:rsidP="0050425D">
      <w:pPr>
        <w:rPr>
          <w:rFonts w:ascii="Arial Narrow" w:eastAsia="Palatino Linotype" w:hAnsi="Arial Narrow" w:cs="Arial"/>
          <w:sz w:val="24"/>
          <w:szCs w:val="24"/>
        </w:rPr>
      </w:pPr>
      <w:r w:rsidRPr="00960990">
        <w:rPr>
          <w:rFonts w:ascii="Arial Narrow" w:eastAsia="Palatino Linotype" w:hAnsi="Arial Narrow" w:cs="Arial"/>
          <w:sz w:val="24"/>
          <w:szCs w:val="24"/>
        </w:rPr>
        <w:br/>
      </w:r>
      <w:r w:rsidRPr="00960990">
        <w:rPr>
          <w:rFonts w:ascii="Arial Narrow" w:eastAsia="Palatino Linotype" w:hAnsi="Arial Narrow" w:cs="Arial"/>
          <w:sz w:val="24"/>
          <w:szCs w:val="24"/>
        </w:rPr>
        <w:br/>
        <w:t xml:space="preserve">.....................................................................  </w:t>
      </w:r>
      <w:r w:rsidRPr="00960990">
        <w:rPr>
          <w:rFonts w:ascii="Arial Narrow" w:eastAsia="Palatino Linotype" w:hAnsi="Arial Narrow" w:cs="Arial"/>
          <w:sz w:val="24"/>
          <w:szCs w:val="24"/>
        </w:rPr>
        <w:tab/>
        <w:t>.......................................</w:t>
      </w:r>
      <w:r w:rsidRPr="00960990">
        <w:rPr>
          <w:rFonts w:ascii="Arial Narrow" w:eastAsia="Palatino Linotype" w:hAnsi="Arial Narrow" w:cs="Arial"/>
          <w:sz w:val="24"/>
          <w:szCs w:val="24"/>
        </w:rPr>
        <w:br/>
        <w:t xml:space="preserve">                (miejscowość i data) </w:t>
      </w:r>
      <w:r w:rsidRPr="00960990">
        <w:rPr>
          <w:rFonts w:ascii="Arial Narrow" w:eastAsia="Palatino Linotype" w:hAnsi="Arial Narrow" w:cs="Arial"/>
          <w:sz w:val="24"/>
          <w:szCs w:val="24"/>
        </w:rPr>
        <w:tab/>
      </w:r>
      <w:r w:rsidRPr="00960990">
        <w:rPr>
          <w:rFonts w:ascii="Arial Narrow" w:eastAsia="Palatino Linotype" w:hAnsi="Arial Narrow" w:cs="Arial"/>
          <w:sz w:val="24"/>
          <w:szCs w:val="24"/>
        </w:rPr>
        <w:tab/>
      </w:r>
      <w:r w:rsidRPr="00960990">
        <w:rPr>
          <w:rFonts w:ascii="Arial Narrow" w:eastAsia="Palatino Linotype" w:hAnsi="Arial Narrow" w:cs="Arial"/>
          <w:sz w:val="24"/>
          <w:szCs w:val="24"/>
        </w:rPr>
        <w:tab/>
      </w:r>
      <w:r w:rsidRPr="00960990">
        <w:rPr>
          <w:rFonts w:ascii="Arial Narrow" w:eastAsia="Palatino Linotype" w:hAnsi="Arial Narrow" w:cs="Arial"/>
          <w:sz w:val="24"/>
          <w:szCs w:val="24"/>
        </w:rPr>
        <w:tab/>
        <w:t>(podpis)</w:t>
      </w:r>
    </w:p>
    <w:sectPr w:rsidR="00851EF6" w:rsidRPr="00960990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7A53"/>
    <w:multiLevelType w:val="hybridMultilevel"/>
    <w:tmpl w:val="48181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B65A1"/>
    <w:multiLevelType w:val="hybridMultilevel"/>
    <w:tmpl w:val="D83CEF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TAzNTY1N7c0NzdW0lEKTi0uzszPAykwqgUALGhB+CwAAAA="/>
  </w:docVars>
  <w:rsids>
    <w:rsidRoot w:val="00851EF6"/>
    <w:rsid w:val="00154217"/>
    <w:rsid w:val="00180D30"/>
    <w:rsid w:val="0042362F"/>
    <w:rsid w:val="0050425D"/>
    <w:rsid w:val="0053078C"/>
    <w:rsid w:val="00617C06"/>
    <w:rsid w:val="007175B6"/>
    <w:rsid w:val="00793AAF"/>
    <w:rsid w:val="00851EF6"/>
    <w:rsid w:val="00960990"/>
    <w:rsid w:val="00976640"/>
    <w:rsid w:val="00B9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307C"/>
  <w15:docId w15:val="{6041C0AD-1023-482B-B455-96F15958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5042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4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1969</Characters>
  <Application>Microsoft Office Word</Application>
  <DocSecurity>0</DocSecurity>
  <Lines>93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Justyna Nojszewska</cp:lastModifiedBy>
  <cp:revision>2</cp:revision>
  <dcterms:created xsi:type="dcterms:W3CDTF">2021-02-15T13:49:00Z</dcterms:created>
  <dcterms:modified xsi:type="dcterms:W3CDTF">2021-02-15T13:49:00Z</dcterms:modified>
</cp:coreProperties>
</file>