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AA527" w14:textId="77777777" w:rsidR="00D3194A" w:rsidRPr="00A679CE" w:rsidRDefault="00810C4F" w:rsidP="00670CFE">
      <w:pPr>
        <w:pStyle w:val="Nagwek1"/>
        <w:spacing w:before="43" w:line="276" w:lineRule="auto"/>
        <w:ind w:left="170" w:right="56"/>
        <w:jc w:val="center"/>
        <w:rPr>
          <w:rFonts w:ascii="Times New Roman" w:hAnsi="Times New Roman" w:cs="Times New Roman"/>
          <w:sz w:val="32"/>
        </w:rPr>
      </w:pPr>
      <w:r w:rsidRPr="00A679CE">
        <w:rPr>
          <w:rFonts w:ascii="Times New Roman" w:hAnsi="Times New Roman" w:cs="Times New Roman"/>
          <w:sz w:val="32"/>
        </w:rPr>
        <w:t>Regulamin Rekrutacji</w:t>
      </w:r>
    </w:p>
    <w:p w14:paraId="0B3E899C" w14:textId="63C67B4C" w:rsidR="00D3194A" w:rsidRPr="00A679CE" w:rsidRDefault="00810C4F" w:rsidP="00670CFE">
      <w:pPr>
        <w:spacing w:before="160" w:line="276" w:lineRule="auto"/>
        <w:ind w:left="170" w:right="11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679CE">
        <w:rPr>
          <w:rFonts w:ascii="Times New Roman" w:hAnsi="Times New Roman" w:cs="Times New Roman"/>
          <w:b/>
          <w:w w:val="90"/>
          <w:sz w:val="32"/>
          <w:szCs w:val="24"/>
        </w:rPr>
        <w:t>do klas</w:t>
      </w:r>
      <w:r w:rsidR="00A679CE">
        <w:rPr>
          <w:rFonts w:ascii="Times New Roman" w:hAnsi="Times New Roman" w:cs="Times New Roman"/>
          <w:b/>
          <w:w w:val="90"/>
          <w:sz w:val="32"/>
          <w:szCs w:val="24"/>
        </w:rPr>
        <w:t>y</w:t>
      </w:r>
      <w:r w:rsidRPr="00A679CE">
        <w:rPr>
          <w:rFonts w:ascii="Times New Roman" w:hAnsi="Times New Roman" w:cs="Times New Roman"/>
          <w:b/>
          <w:w w:val="90"/>
          <w:sz w:val="32"/>
          <w:szCs w:val="24"/>
        </w:rPr>
        <w:t xml:space="preserve"> siódm</w:t>
      </w:r>
      <w:r w:rsidR="00A679CE">
        <w:rPr>
          <w:rFonts w:ascii="Times New Roman" w:hAnsi="Times New Roman" w:cs="Times New Roman"/>
          <w:b/>
          <w:w w:val="90"/>
          <w:sz w:val="32"/>
          <w:szCs w:val="24"/>
        </w:rPr>
        <w:t>ej</w:t>
      </w:r>
      <w:r w:rsidRPr="00A679CE">
        <w:rPr>
          <w:rFonts w:ascii="Times New Roman" w:hAnsi="Times New Roman" w:cs="Times New Roman"/>
          <w:b/>
          <w:w w:val="90"/>
          <w:sz w:val="32"/>
          <w:szCs w:val="24"/>
        </w:rPr>
        <w:t xml:space="preserve"> dwujęzyczn</w:t>
      </w:r>
      <w:r w:rsidR="00A679CE">
        <w:rPr>
          <w:rFonts w:ascii="Times New Roman" w:hAnsi="Times New Roman" w:cs="Times New Roman"/>
          <w:b/>
          <w:w w:val="90"/>
          <w:sz w:val="32"/>
          <w:szCs w:val="24"/>
        </w:rPr>
        <w:t>ej</w:t>
      </w:r>
      <w:r w:rsidRPr="00A679CE">
        <w:rPr>
          <w:rFonts w:ascii="Times New Roman" w:hAnsi="Times New Roman" w:cs="Times New Roman"/>
          <w:b/>
          <w:w w:val="90"/>
          <w:sz w:val="32"/>
          <w:szCs w:val="24"/>
        </w:rPr>
        <w:t xml:space="preserve"> Szkoły Podstawowej </w:t>
      </w:r>
      <w:r w:rsidR="00D840CF" w:rsidRPr="00A679CE">
        <w:rPr>
          <w:rFonts w:ascii="Times New Roman" w:hAnsi="Times New Roman" w:cs="Times New Roman"/>
          <w:b/>
          <w:w w:val="90"/>
          <w:sz w:val="32"/>
          <w:szCs w:val="24"/>
        </w:rPr>
        <w:t>nr 1 w Mosinie</w:t>
      </w:r>
    </w:p>
    <w:p w14:paraId="7931E13D" w14:textId="09685F89" w:rsidR="00D3194A" w:rsidRPr="00A679CE" w:rsidRDefault="00810C4F" w:rsidP="00670CFE">
      <w:pPr>
        <w:spacing w:before="160" w:line="276" w:lineRule="auto"/>
        <w:ind w:left="170" w:right="11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679CE">
        <w:rPr>
          <w:rFonts w:ascii="Times New Roman" w:hAnsi="Times New Roman" w:cs="Times New Roman"/>
          <w:b/>
          <w:sz w:val="32"/>
          <w:szCs w:val="24"/>
        </w:rPr>
        <w:t xml:space="preserve">na rok szkolny </w:t>
      </w:r>
      <w:r w:rsidR="00565D14" w:rsidRPr="00565D14">
        <w:rPr>
          <w:rFonts w:ascii="Times New Roman" w:hAnsi="Times New Roman" w:cs="Times New Roman"/>
          <w:b/>
          <w:sz w:val="32"/>
          <w:szCs w:val="24"/>
        </w:rPr>
        <w:t>2021/2022</w:t>
      </w:r>
    </w:p>
    <w:p w14:paraId="099ACA83" w14:textId="77777777" w:rsidR="00D3194A" w:rsidRPr="007C2F34" w:rsidRDefault="00D3194A" w:rsidP="00670CFE">
      <w:pPr>
        <w:pStyle w:val="Tekstpodstawowy"/>
        <w:spacing w:before="2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7C60E" w14:textId="77777777" w:rsidR="00D3194A" w:rsidRPr="007C2F34" w:rsidRDefault="00810C4F" w:rsidP="00670CFE">
      <w:pPr>
        <w:spacing w:before="54" w:line="276" w:lineRule="auto"/>
        <w:ind w:left="2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F34">
        <w:rPr>
          <w:rFonts w:ascii="Times New Roman" w:hAnsi="Times New Roman" w:cs="Times New Roman"/>
          <w:b/>
          <w:sz w:val="24"/>
          <w:szCs w:val="24"/>
        </w:rPr>
        <w:t>Na podstawie:</w:t>
      </w:r>
    </w:p>
    <w:p w14:paraId="4C55BEFB" w14:textId="77777777" w:rsidR="00D3194A" w:rsidRPr="007C2F34" w:rsidRDefault="00810C4F" w:rsidP="00670CFE">
      <w:pPr>
        <w:pStyle w:val="Akapitzlist"/>
        <w:numPr>
          <w:ilvl w:val="0"/>
          <w:numId w:val="4"/>
        </w:numPr>
        <w:tabs>
          <w:tab w:val="left" w:pos="559"/>
        </w:tabs>
        <w:spacing w:before="11" w:line="276" w:lineRule="auto"/>
        <w:ind w:hanging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F34">
        <w:rPr>
          <w:rFonts w:ascii="Times New Roman" w:hAnsi="Times New Roman" w:cs="Times New Roman"/>
          <w:i/>
          <w:sz w:val="24"/>
          <w:szCs w:val="24"/>
        </w:rPr>
        <w:t>Ustawy</w:t>
      </w:r>
      <w:r w:rsidRPr="007C2F34">
        <w:rPr>
          <w:rFonts w:ascii="Times New Roman" w:hAnsi="Times New Roman" w:cs="Times New Roman"/>
          <w:i/>
          <w:spacing w:val="-3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z</w:t>
      </w:r>
      <w:r w:rsidRPr="007C2F34">
        <w:rPr>
          <w:rFonts w:ascii="Times New Roman" w:hAnsi="Times New Roman" w:cs="Times New Roman"/>
          <w:i/>
          <w:spacing w:val="-3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dnia</w:t>
      </w:r>
      <w:r w:rsidRPr="007C2F34">
        <w:rPr>
          <w:rFonts w:ascii="Times New Roman" w:hAnsi="Times New Roman" w:cs="Times New Roman"/>
          <w:i/>
          <w:spacing w:val="-3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14</w:t>
      </w:r>
      <w:r w:rsidRPr="007C2F34">
        <w:rPr>
          <w:rFonts w:ascii="Times New Roman" w:hAnsi="Times New Roman" w:cs="Times New Roman"/>
          <w:i/>
          <w:spacing w:val="-3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grudnia</w:t>
      </w:r>
      <w:r w:rsidRPr="007C2F34">
        <w:rPr>
          <w:rFonts w:ascii="Times New Roman" w:hAnsi="Times New Roman" w:cs="Times New Roman"/>
          <w:i/>
          <w:spacing w:val="-3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2016</w:t>
      </w:r>
      <w:r w:rsidRPr="007C2F34">
        <w:rPr>
          <w:rFonts w:ascii="Times New Roman" w:hAnsi="Times New Roman" w:cs="Times New Roman"/>
          <w:i/>
          <w:spacing w:val="-3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r.</w:t>
      </w:r>
      <w:r w:rsidRPr="007C2F34">
        <w:rPr>
          <w:rFonts w:ascii="Times New Roman" w:hAnsi="Times New Roman" w:cs="Times New Roman"/>
          <w:i/>
          <w:spacing w:val="-3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Prawo</w:t>
      </w:r>
      <w:r w:rsidRPr="007C2F34">
        <w:rPr>
          <w:rFonts w:ascii="Times New Roman" w:hAnsi="Times New Roman" w:cs="Times New Roman"/>
          <w:i/>
          <w:spacing w:val="-3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oświatowe</w:t>
      </w:r>
      <w:r w:rsidRPr="007C2F34">
        <w:rPr>
          <w:rFonts w:ascii="Times New Roman" w:hAnsi="Times New Roman" w:cs="Times New Roman"/>
          <w:i/>
          <w:spacing w:val="-3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(Dz.</w:t>
      </w:r>
      <w:r w:rsidRPr="007C2F34">
        <w:rPr>
          <w:rFonts w:ascii="Times New Roman" w:hAnsi="Times New Roman" w:cs="Times New Roman"/>
          <w:i/>
          <w:spacing w:val="-3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U.</w:t>
      </w:r>
      <w:r w:rsidRPr="007C2F34">
        <w:rPr>
          <w:rFonts w:ascii="Times New Roman" w:hAnsi="Times New Roman" w:cs="Times New Roman"/>
          <w:i/>
          <w:spacing w:val="-3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2018</w:t>
      </w:r>
      <w:r w:rsidRPr="007C2F34">
        <w:rPr>
          <w:rFonts w:ascii="Times New Roman" w:hAnsi="Times New Roman" w:cs="Times New Roman"/>
          <w:i/>
          <w:spacing w:val="-3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r.</w:t>
      </w:r>
      <w:r w:rsidRPr="007C2F34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poz.</w:t>
      </w:r>
      <w:r w:rsidRPr="007C2F34">
        <w:rPr>
          <w:rFonts w:ascii="Times New Roman" w:hAnsi="Times New Roman" w:cs="Times New Roman"/>
          <w:i/>
          <w:spacing w:val="-3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996</w:t>
      </w:r>
      <w:r w:rsidRPr="007C2F34">
        <w:rPr>
          <w:rFonts w:ascii="Times New Roman" w:hAnsi="Times New Roman" w:cs="Times New Roman"/>
          <w:i/>
          <w:spacing w:val="-3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ze</w:t>
      </w:r>
      <w:r w:rsidRPr="007C2F34">
        <w:rPr>
          <w:rFonts w:ascii="Times New Roman" w:hAnsi="Times New Roman" w:cs="Times New Roman"/>
          <w:i/>
          <w:spacing w:val="-3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zm.)</w:t>
      </w:r>
    </w:p>
    <w:p w14:paraId="7B8ABF7B" w14:textId="445310B7" w:rsidR="002B0A59" w:rsidRPr="007C2F34" w:rsidRDefault="00810C4F" w:rsidP="00670CFE">
      <w:pPr>
        <w:pStyle w:val="Akapitzlist"/>
        <w:numPr>
          <w:ilvl w:val="0"/>
          <w:numId w:val="4"/>
        </w:numPr>
        <w:tabs>
          <w:tab w:val="left" w:pos="559"/>
        </w:tabs>
        <w:spacing w:before="11" w:line="276" w:lineRule="auto"/>
        <w:ind w:right="132" w:hanging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F34">
        <w:rPr>
          <w:rFonts w:ascii="Times New Roman" w:hAnsi="Times New Roman" w:cs="Times New Roman"/>
          <w:i/>
          <w:w w:val="95"/>
          <w:sz w:val="24"/>
          <w:szCs w:val="24"/>
        </w:rPr>
        <w:t>Rozporządzenia</w:t>
      </w:r>
      <w:r w:rsidRPr="007C2F34">
        <w:rPr>
          <w:rFonts w:ascii="Times New Roman" w:hAnsi="Times New Roman" w:cs="Times New Roman"/>
          <w:i/>
          <w:spacing w:val="-40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w w:val="95"/>
          <w:sz w:val="24"/>
          <w:szCs w:val="24"/>
        </w:rPr>
        <w:t>Ministra</w:t>
      </w:r>
      <w:r w:rsidRPr="007C2F34">
        <w:rPr>
          <w:rFonts w:ascii="Times New Roman" w:hAnsi="Times New Roman" w:cs="Times New Roman"/>
          <w:i/>
          <w:spacing w:val="-41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w w:val="95"/>
          <w:sz w:val="24"/>
          <w:szCs w:val="24"/>
        </w:rPr>
        <w:t>Edukacji</w:t>
      </w:r>
      <w:r w:rsidRPr="007C2F34">
        <w:rPr>
          <w:rFonts w:ascii="Times New Roman" w:hAnsi="Times New Roman" w:cs="Times New Roman"/>
          <w:i/>
          <w:spacing w:val="-39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w w:val="95"/>
          <w:sz w:val="24"/>
          <w:szCs w:val="24"/>
        </w:rPr>
        <w:t>Narodowej</w:t>
      </w:r>
      <w:r w:rsidRPr="007C2F34">
        <w:rPr>
          <w:rFonts w:ascii="Times New Roman" w:hAnsi="Times New Roman" w:cs="Times New Roman"/>
          <w:i/>
          <w:spacing w:val="-40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w w:val="95"/>
          <w:sz w:val="24"/>
          <w:szCs w:val="24"/>
        </w:rPr>
        <w:t>z</w:t>
      </w:r>
      <w:r w:rsidRPr="007C2F34">
        <w:rPr>
          <w:rFonts w:ascii="Times New Roman" w:hAnsi="Times New Roman" w:cs="Times New Roman"/>
          <w:i/>
          <w:spacing w:val="-41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w w:val="95"/>
          <w:sz w:val="24"/>
          <w:szCs w:val="24"/>
        </w:rPr>
        <w:t>dnia</w:t>
      </w:r>
      <w:r w:rsidRPr="007C2F34">
        <w:rPr>
          <w:rFonts w:ascii="Times New Roman" w:hAnsi="Times New Roman" w:cs="Times New Roman"/>
          <w:i/>
          <w:spacing w:val="-40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w w:val="95"/>
          <w:sz w:val="24"/>
          <w:szCs w:val="24"/>
        </w:rPr>
        <w:t>16</w:t>
      </w:r>
      <w:r w:rsidRPr="007C2F34">
        <w:rPr>
          <w:rFonts w:ascii="Times New Roman" w:hAnsi="Times New Roman" w:cs="Times New Roman"/>
          <w:i/>
          <w:spacing w:val="-40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w w:val="95"/>
          <w:sz w:val="24"/>
          <w:szCs w:val="24"/>
        </w:rPr>
        <w:t>marca</w:t>
      </w:r>
      <w:r w:rsidRPr="007C2F34">
        <w:rPr>
          <w:rFonts w:ascii="Times New Roman" w:hAnsi="Times New Roman" w:cs="Times New Roman"/>
          <w:i/>
          <w:spacing w:val="-4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w w:val="95"/>
          <w:sz w:val="24"/>
          <w:szCs w:val="24"/>
        </w:rPr>
        <w:t>2017r.</w:t>
      </w:r>
      <w:r w:rsidRPr="007C2F34">
        <w:rPr>
          <w:rFonts w:ascii="Times New Roman" w:hAnsi="Times New Roman" w:cs="Times New Roman"/>
          <w:i/>
          <w:spacing w:val="-40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w w:val="95"/>
          <w:sz w:val="24"/>
          <w:szCs w:val="24"/>
        </w:rPr>
        <w:t>w</w:t>
      </w:r>
      <w:r w:rsidRPr="007C2F34">
        <w:rPr>
          <w:rFonts w:ascii="Times New Roman" w:hAnsi="Times New Roman" w:cs="Times New Roman"/>
          <w:i/>
          <w:spacing w:val="-41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w w:val="95"/>
          <w:sz w:val="24"/>
          <w:szCs w:val="24"/>
        </w:rPr>
        <w:t>sprawie</w:t>
      </w:r>
      <w:r w:rsidRPr="007C2F34">
        <w:rPr>
          <w:rFonts w:ascii="Times New Roman" w:hAnsi="Times New Roman" w:cs="Times New Roman"/>
          <w:i/>
          <w:spacing w:val="-41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w w:val="95"/>
          <w:sz w:val="24"/>
          <w:szCs w:val="24"/>
        </w:rPr>
        <w:t>przeprowadzania postępowania</w:t>
      </w:r>
      <w:r w:rsidRPr="007C2F34">
        <w:rPr>
          <w:rFonts w:ascii="Times New Roman" w:hAnsi="Times New Roman" w:cs="Times New Roman"/>
          <w:i/>
          <w:spacing w:val="-20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w w:val="95"/>
          <w:sz w:val="24"/>
          <w:szCs w:val="24"/>
        </w:rPr>
        <w:t>rekrutacyjnego</w:t>
      </w:r>
      <w:r w:rsidRPr="007C2F34">
        <w:rPr>
          <w:rFonts w:ascii="Times New Roman" w:hAnsi="Times New Roman" w:cs="Times New Roman"/>
          <w:i/>
          <w:spacing w:val="-19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w w:val="95"/>
          <w:sz w:val="24"/>
          <w:szCs w:val="24"/>
        </w:rPr>
        <w:t>oraz</w:t>
      </w:r>
      <w:r w:rsidRPr="007C2F34">
        <w:rPr>
          <w:rFonts w:ascii="Times New Roman" w:hAnsi="Times New Roman" w:cs="Times New Roman"/>
          <w:i/>
          <w:spacing w:val="-20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w w:val="95"/>
          <w:sz w:val="24"/>
          <w:szCs w:val="24"/>
        </w:rPr>
        <w:t>postępowania</w:t>
      </w:r>
      <w:r w:rsidRPr="007C2F34">
        <w:rPr>
          <w:rFonts w:ascii="Times New Roman" w:hAnsi="Times New Roman" w:cs="Times New Roman"/>
          <w:i/>
          <w:spacing w:val="-19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w w:val="95"/>
          <w:sz w:val="24"/>
          <w:szCs w:val="24"/>
        </w:rPr>
        <w:t>uzupełniającego</w:t>
      </w:r>
      <w:r w:rsidRPr="007C2F34">
        <w:rPr>
          <w:rFonts w:ascii="Times New Roman" w:hAnsi="Times New Roman" w:cs="Times New Roman"/>
          <w:i/>
          <w:spacing w:val="-18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w w:val="95"/>
          <w:sz w:val="24"/>
          <w:szCs w:val="24"/>
        </w:rPr>
        <w:t>do</w:t>
      </w:r>
      <w:r w:rsidRPr="007C2F34">
        <w:rPr>
          <w:rFonts w:ascii="Times New Roman" w:hAnsi="Times New Roman" w:cs="Times New Roman"/>
          <w:i/>
          <w:spacing w:val="-4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w w:val="95"/>
          <w:sz w:val="24"/>
          <w:szCs w:val="24"/>
        </w:rPr>
        <w:t>publicznych</w:t>
      </w:r>
      <w:r w:rsidRPr="007C2F34">
        <w:rPr>
          <w:rFonts w:ascii="Times New Roman" w:hAnsi="Times New Roman" w:cs="Times New Roman"/>
          <w:i/>
          <w:spacing w:val="-19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w w:val="95"/>
          <w:sz w:val="24"/>
          <w:szCs w:val="24"/>
        </w:rPr>
        <w:t xml:space="preserve">przedszkoli, </w:t>
      </w:r>
      <w:r w:rsidRPr="007C2F34">
        <w:rPr>
          <w:rFonts w:ascii="Times New Roman" w:hAnsi="Times New Roman" w:cs="Times New Roman"/>
          <w:i/>
          <w:sz w:val="24"/>
          <w:szCs w:val="24"/>
        </w:rPr>
        <w:t>szkół</w:t>
      </w:r>
      <w:r w:rsidRPr="007C2F34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i</w:t>
      </w:r>
      <w:r w:rsidRPr="007C2F34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placówek</w:t>
      </w:r>
      <w:r w:rsidRPr="007C2F34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(Dz.</w:t>
      </w:r>
      <w:r w:rsidRPr="007C2F34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U.</w:t>
      </w:r>
      <w:r w:rsidRPr="007C2F34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z</w:t>
      </w:r>
      <w:r w:rsidRPr="007C2F34">
        <w:rPr>
          <w:rFonts w:ascii="Times New Roman" w:hAnsi="Times New Roman" w:cs="Times New Roman"/>
          <w:i/>
          <w:spacing w:val="-2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2017</w:t>
      </w:r>
      <w:r w:rsidRPr="007C2F34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r.</w:t>
      </w:r>
      <w:r w:rsidRPr="007C2F34">
        <w:rPr>
          <w:rFonts w:ascii="Times New Roman" w:hAnsi="Times New Roman" w:cs="Times New Roman"/>
          <w:i/>
          <w:spacing w:val="-2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poz.</w:t>
      </w:r>
      <w:r w:rsidRPr="007C2F34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i/>
          <w:sz w:val="24"/>
          <w:szCs w:val="24"/>
        </w:rPr>
        <w:t>610)</w:t>
      </w:r>
    </w:p>
    <w:p w14:paraId="14E0DC61" w14:textId="24CA3EA5" w:rsidR="00D3194A" w:rsidRPr="007C2F34" w:rsidRDefault="00810C4F" w:rsidP="00670CFE">
      <w:pPr>
        <w:pStyle w:val="Tekstpodstawowy"/>
        <w:spacing w:before="0" w:line="276" w:lineRule="auto"/>
        <w:ind w:left="0" w:right="125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wprowadza</w:t>
      </w:r>
      <w:r w:rsidRPr="007C2F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się</w:t>
      </w:r>
      <w:r w:rsidRPr="007C2F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Regulamin</w:t>
      </w:r>
      <w:r w:rsidRPr="007C2F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Rekrutacji</w:t>
      </w:r>
      <w:r w:rsidRPr="007C2F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do</w:t>
      </w:r>
      <w:r w:rsidRPr="007C2F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oddziałów</w:t>
      </w:r>
      <w:r w:rsidRPr="007C2F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dwujęzycznych</w:t>
      </w:r>
      <w:r w:rsidRPr="007C2F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Szkoły</w:t>
      </w:r>
      <w:r w:rsidRPr="007C2F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Podstawowej</w:t>
      </w:r>
      <w:r w:rsidRPr="007C2F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Nr</w:t>
      </w:r>
      <w:r w:rsidR="00D840CF" w:rsidRPr="007C2F34">
        <w:rPr>
          <w:rFonts w:ascii="Times New Roman" w:hAnsi="Times New Roman" w:cs="Times New Roman"/>
          <w:sz w:val="24"/>
          <w:szCs w:val="24"/>
        </w:rPr>
        <w:t xml:space="preserve"> </w:t>
      </w:r>
      <w:r w:rsidR="00D840CF" w:rsidRPr="007C2F34">
        <w:rPr>
          <w:rFonts w:ascii="Times New Roman" w:hAnsi="Times New Roman" w:cs="Times New Roman"/>
          <w:spacing w:val="-9"/>
          <w:sz w:val="24"/>
          <w:szCs w:val="24"/>
        </w:rPr>
        <w:t>1</w:t>
      </w:r>
      <w:r w:rsidRPr="007C2F34">
        <w:rPr>
          <w:rFonts w:ascii="Times New Roman" w:hAnsi="Times New Roman" w:cs="Times New Roman"/>
          <w:sz w:val="24"/>
          <w:szCs w:val="24"/>
        </w:rPr>
        <w:t xml:space="preserve"> </w:t>
      </w:r>
      <w:r w:rsidR="00D840CF" w:rsidRPr="007C2F34">
        <w:rPr>
          <w:rFonts w:ascii="Times New Roman" w:hAnsi="Times New Roman" w:cs="Times New Roman"/>
          <w:sz w:val="24"/>
          <w:szCs w:val="24"/>
        </w:rPr>
        <w:t>w Mosinie</w:t>
      </w:r>
      <w:r w:rsidR="007C2F34" w:rsidRPr="007C2F34">
        <w:rPr>
          <w:rFonts w:ascii="Times New Roman" w:hAnsi="Times New Roman" w:cs="Times New Roman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na</w:t>
      </w:r>
      <w:r w:rsidRPr="007C2F3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7C2F34" w:rsidRPr="007C2F3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rok</w:t>
      </w:r>
      <w:r w:rsidRPr="007C2F3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szkolny</w:t>
      </w:r>
      <w:r w:rsidR="007C2F34" w:rsidRPr="007C2F34">
        <w:rPr>
          <w:rFonts w:ascii="Times New Roman" w:hAnsi="Times New Roman" w:cs="Times New Roman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2019/2020</w:t>
      </w:r>
      <w:r w:rsidRPr="007C2F3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w</w:t>
      </w:r>
      <w:r w:rsidRPr="007C2F3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poniższym</w:t>
      </w:r>
      <w:r w:rsidRPr="007C2F3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brzmieniu:</w:t>
      </w:r>
    </w:p>
    <w:p w14:paraId="1173311C" w14:textId="77777777" w:rsidR="00D3194A" w:rsidRPr="007C2F34" w:rsidRDefault="00D3194A" w:rsidP="00670CFE">
      <w:pPr>
        <w:pStyle w:val="Tekstpodstawowy"/>
        <w:spacing w:before="4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2FB7AC" w14:textId="77777777" w:rsidR="00D3194A" w:rsidRPr="007C2F34" w:rsidRDefault="00810C4F" w:rsidP="00670CFE">
      <w:pPr>
        <w:pStyle w:val="Nagwek1"/>
        <w:spacing w:line="276" w:lineRule="auto"/>
        <w:jc w:val="both"/>
        <w:rPr>
          <w:rFonts w:ascii="Times New Roman" w:hAnsi="Times New Roman" w:cs="Times New Roman"/>
        </w:rPr>
      </w:pPr>
      <w:r w:rsidRPr="007C2F34">
        <w:rPr>
          <w:rFonts w:ascii="Times New Roman" w:hAnsi="Times New Roman" w:cs="Times New Roman"/>
        </w:rPr>
        <w:t>§ 1. Zasady ogólne</w:t>
      </w:r>
    </w:p>
    <w:p w14:paraId="40A5F350" w14:textId="77777777" w:rsidR="00D3194A" w:rsidRPr="007C2F34" w:rsidRDefault="00D3194A" w:rsidP="00670CFE">
      <w:pPr>
        <w:pStyle w:val="Tekstpodstawowy"/>
        <w:spacing w:before="2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415E3" w14:textId="77777777" w:rsidR="00D3194A" w:rsidRPr="007C2F34" w:rsidRDefault="00810C4F" w:rsidP="00670CFE">
      <w:pPr>
        <w:pStyle w:val="Akapitzlist"/>
        <w:numPr>
          <w:ilvl w:val="0"/>
          <w:numId w:val="3"/>
        </w:numPr>
        <w:tabs>
          <w:tab w:val="left" w:pos="483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Niniejszy Regulamin</w:t>
      </w:r>
      <w:r w:rsidRPr="007C2F3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określa:</w:t>
      </w:r>
    </w:p>
    <w:p w14:paraId="3578666E" w14:textId="77777777" w:rsidR="00D3194A" w:rsidRPr="007C2F34" w:rsidRDefault="00810C4F" w:rsidP="00670CFE">
      <w:pPr>
        <w:pStyle w:val="Akapitzlist"/>
        <w:numPr>
          <w:ilvl w:val="1"/>
          <w:numId w:val="3"/>
        </w:numPr>
        <w:tabs>
          <w:tab w:val="left" w:pos="766"/>
        </w:tabs>
        <w:spacing w:line="276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zadania komisji</w:t>
      </w:r>
      <w:r w:rsidRPr="007C2F3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rekrutacyjnej,</w:t>
      </w:r>
    </w:p>
    <w:p w14:paraId="66FE4FF1" w14:textId="311AEDB5" w:rsidR="00D3194A" w:rsidRPr="007C2F34" w:rsidRDefault="00810C4F" w:rsidP="00670CFE">
      <w:pPr>
        <w:pStyle w:val="Akapitzlist"/>
        <w:numPr>
          <w:ilvl w:val="1"/>
          <w:numId w:val="3"/>
        </w:numPr>
        <w:tabs>
          <w:tab w:val="left" w:pos="766"/>
        </w:tabs>
        <w:spacing w:line="276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w w:val="95"/>
          <w:sz w:val="24"/>
          <w:szCs w:val="24"/>
        </w:rPr>
        <w:t>terminarz</w:t>
      </w:r>
      <w:r w:rsidRPr="007C2F3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rekrutacji</w:t>
      </w:r>
      <w:r w:rsidRPr="007C2F3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7C2F3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Szkoły</w:t>
      </w:r>
      <w:r w:rsidRPr="007C2F3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Podstawowej</w:t>
      </w:r>
      <w:r w:rsidRPr="007C2F3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nr</w:t>
      </w:r>
      <w:r w:rsidRPr="007C2F3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D840CF" w:rsidRPr="007C2F34">
        <w:rPr>
          <w:rFonts w:ascii="Times New Roman" w:hAnsi="Times New Roman" w:cs="Times New Roman"/>
          <w:w w:val="95"/>
          <w:sz w:val="24"/>
          <w:szCs w:val="24"/>
        </w:rPr>
        <w:t xml:space="preserve">1 w Mosinie </w:t>
      </w:r>
      <w:r w:rsidRPr="007C2F34">
        <w:rPr>
          <w:rFonts w:ascii="Times New Roman" w:hAnsi="Times New Roman" w:cs="Times New Roman"/>
          <w:sz w:val="24"/>
          <w:szCs w:val="24"/>
        </w:rPr>
        <w:t>zwanej dalej „szkołą”, na rok szkolny 20</w:t>
      </w:r>
      <w:r w:rsidR="00565D14">
        <w:rPr>
          <w:rFonts w:ascii="Times New Roman" w:hAnsi="Times New Roman" w:cs="Times New Roman"/>
          <w:sz w:val="24"/>
          <w:szCs w:val="24"/>
        </w:rPr>
        <w:t>21/2022</w:t>
      </w:r>
      <w:r w:rsidRPr="007C2F34">
        <w:rPr>
          <w:rFonts w:ascii="Times New Roman" w:hAnsi="Times New Roman" w:cs="Times New Roman"/>
          <w:sz w:val="24"/>
          <w:szCs w:val="24"/>
        </w:rPr>
        <w:t>,</w:t>
      </w:r>
    </w:p>
    <w:p w14:paraId="454DC36A" w14:textId="1A2ED31D" w:rsidR="00D3194A" w:rsidRPr="007C2F34" w:rsidRDefault="00810C4F" w:rsidP="00670CFE">
      <w:pPr>
        <w:pStyle w:val="Akapitzlist"/>
        <w:numPr>
          <w:ilvl w:val="1"/>
          <w:numId w:val="3"/>
        </w:numPr>
        <w:tabs>
          <w:tab w:val="left" w:pos="766"/>
        </w:tabs>
        <w:spacing w:line="276" w:lineRule="auto"/>
        <w:ind w:right="12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w w:val="95"/>
          <w:sz w:val="24"/>
          <w:szCs w:val="24"/>
        </w:rPr>
        <w:t>kryteria</w:t>
      </w:r>
      <w:r w:rsidRPr="007C2F3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rekrutacji</w:t>
      </w:r>
      <w:r w:rsidRPr="007C2F3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7C2F3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Szkoły</w:t>
      </w:r>
      <w:r w:rsidRPr="007C2F3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Podstawowej</w:t>
      </w:r>
      <w:r w:rsidRPr="007C2F3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D840CF" w:rsidRPr="007C2F3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nr </w:t>
      </w:r>
      <w:r w:rsidR="00D840CF" w:rsidRPr="007C2F34">
        <w:rPr>
          <w:rFonts w:ascii="Times New Roman" w:hAnsi="Times New Roman" w:cs="Times New Roman"/>
          <w:w w:val="95"/>
          <w:sz w:val="24"/>
          <w:szCs w:val="24"/>
        </w:rPr>
        <w:t xml:space="preserve">1 w Mosinie </w:t>
      </w:r>
      <w:r w:rsidRPr="007C2F34">
        <w:rPr>
          <w:rFonts w:ascii="Times New Roman" w:hAnsi="Times New Roman" w:cs="Times New Roman"/>
          <w:sz w:val="24"/>
          <w:szCs w:val="24"/>
        </w:rPr>
        <w:t>na rok szkolny</w:t>
      </w:r>
      <w:r w:rsidRPr="007C2F3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7C2F3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565D14" w:rsidRPr="007C2F34">
        <w:rPr>
          <w:rFonts w:ascii="Times New Roman" w:hAnsi="Times New Roman" w:cs="Times New Roman"/>
          <w:sz w:val="24"/>
          <w:szCs w:val="24"/>
        </w:rPr>
        <w:t>20</w:t>
      </w:r>
      <w:r w:rsidR="00565D14">
        <w:rPr>
          <w:rFonts w:ascii="Times New Roman" w:hAnsi="Times New Roman" w:cs="Times New Roman"/>
          <w:sz w:val="24"/>
          <w:szCs w:val="24"/>
        </w:rPr>
        <w:t>21/2022</w:t>
      </w:r>
      <w:r w:rsidRPr="007C2F34">
        <w:rPr>
          <w:rFonts w:ascii="Times New Roman" w:hAnsi="Times New Roman" w:cs="Times New Roman"/>
          <w:sz w:val="24"/>
          <w:szCs w:val="24"/>
        </w:rPr>
        <w:t>.</w:t>
      </w:r>
    </w:p>
    <w:p w14:paraId="534EA4CE" w14:textId="453117CB" w:rsidR="00D3194A" w:rsidRPr="007C2F34" w:rsidRDefault="00810C4F" w:rsidP="00670CFE">
      <w:pPr>
        <w:pStyle w:val="Akapitzlist"/>
        <w:numPr>
          <w:ilvl w:val="0"/>
          <w:numId w:val="3"/>
        </w:numPr>
        <w:tabs>
          <w:tab w:val="left" w:pos="483"/>
        </w:tabs>
        <w:spacing w:before="1" w:line="276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w w:val="95"/>
          <w:sz w:val="24"/>
          <w:szCs w:val="24"/>
        </w:rPr>
        <w:t>Rekrutację do klasy siódmej dwujęzycznej przeprowadza komisja rekrutacyjna powołana przez dyrektora</w:t>
      </w:r>
      <w:r w:rsidRPr="007C2F3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szkoły,</w:t>
      </w:r>
      <w:r w:rsidRPr="007C2F3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C2F3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skład</w:t>
      </w:r>
      <w:r w:rsidRPr="007C2F3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której</w:t>
      </w:r>
      <w:r w:rsidRPr="007C2F3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wchodzą:</w:t>
      </w:r>
      <w:r w:rsidRPr="007C2F3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przewodniczący</w:t>
      </w:r>
      <w:r w:rsidRPr="007C2F3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7C2F3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wiceprzewodniczący</w:t>
      </w:r>
      <w:r w:rsidRPr="007C2F3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komisji</w:t>
      </w:r>
      <w:r w:rsidRPr="007C2F3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7C2F3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 xml:space="preserve">jej </w:t>
      </w:r>
      <w:r w:rsidRPr="007C2F34">
        <w:rPr>
          <w:rFonts w:ascii="Times New Roman" w:hAnsi="Times New Roman" w:cs="Times New Roman"/>
          <w:sz w:val="24"/>
          <w:szCs w:val="24"/>
        </w:rPr>
        <w:t>człon</w:t>
      </w:r>
      <w:r w:rsidR="007C2F34">
        <w:rPr>
          <w:rFonts w:ascii="Times New Roman" w:hAnsi="Times New Roman" w:cs="Times New Roman"/>
          <w:sz w:val="24"/>
          <w:szCs w:val="24"/>
        </w:rPr>
        <w:t>ek</w:t>
      </w:r>
      <w:r w:rsidRPr="007C2F34">
        <w:rPr>
          <w:rFonts w:ascii="Times New Roman" w:hAnsi="Times New Roman" w:cs="Times New Roman"/>
          <w:sz w:val="24"/>
          <w:szCs w:val="24"/>
        </w:rPr>
        <w:t>.</w:t>
      </w:r>
    </w:p>
    <w:p w14:paraId="0B1550E0" w14:textId="77777777" w:rsidR="00D3194A" w:rsidRPr="007C2F34" w:rsidRDefault="00810C4F" w:rsidP="00670CFE">
      <w:pPr>
        <w:pStyle w:val="Akapitzlist"/>
        <w:numPr>
          <w:ilvl w:val="0"/>
          <w:numId w:val="3"/>
        </w:numPr>
        <w:tabs>
          <w:tab w:val="left" w:pos="483"/>
        </w:tabs>
        <w:spacing w:before="2" w:line="276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w w:val="95"/>
          <w:sz w:val="24"/>
          <w:szCs w:val="24"/>
        </w:rPr>
        <w:t>Rekrutacja</w:t>
      </w:r>
      <w:r w:rsidRPr="007C2F3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odbywa</w:t>
      </w:r>
      <w:r w:rsidRPr="007C2F3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się</w:t>
      </w:r>
      <w:r w:rsidRPr="007C2F3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zgodnie</w:t>
      </w:r>
      <w:r w:rsidRPr="007C2F3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z</w:t>
      </w:r>
      <w:r w:rsidRPr="007C2F3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kryteriami</w:t>
      </w:r>
      <w:r w:rsidRPr="007C2F3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określonymi</w:t>
      </w:r>
      <w:r w:rsidRPr="007C2F3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C2F3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ustawie</w:t>
      </w:r>
      <w:r w:rsidRPr="007C2F3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o</w:t>
      </w:r>
      <w:r w:rsidRPr="007C2F3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systemie</w:t>
      </w:r>
      <w:r w:rsidRPr="007C2F3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oświaty</w:t>
      </w:r>
      <w:r w:rsidRPr="007C2F3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7C2F3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 xml:space="preserve">aktach </w:t>
      </w:r>
      <w:r w:rsidRPr="007C2F34">
        <w:rPr>
          <w:rFonts w:ascii="Times New Roman" w:hAnsi="Times New Roman" w:cs="Times New Roman"/>
          <w:sz w:val="24"/>
          <w:szCs w:val="24"/>
        </w:rPr>
        <w:t>wykonawczych</w:t>
      </w:r>
      <w:r w:rsidRPr="007C2F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wydanych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na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jej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podstawie.</w:t>
      </w:r>
    </w:p>
    <w:p w14:paraId="4BCC5347" w14:textId="77777777" w:rsidR="00D3194A" w:rsidRPr="007C2F34" w:rsidRDefault="00D3194A" w:rsidP="00670CFE">
      <w:pPr>
        <w:pStyle w:val="Tekstpodstawowy"/>
        <w:spacing w:before="4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A3A394" w14:textId="264BE736" w:rsidR="00D3194A" w:rsidRPr="007C2F34" w:rsidRDefault="007C2F34" w:rsidP="00670CFE">
      <w:pPr>
        <w:pStyle w:val="Nagwek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Komisja rekrutacyjna – zakres obowiązków</w:t>
      </w:r>
    </w:p>
    <w:p w14:paraId="38C76E56" w14:textId="77777777" w:rsidR="00D3194A" w:rsidRPr="007C2F34" w:rsidRDefault="00D3194A" w:rsidP="00670CFE">
      <w:pPr>
        <w:pStyle w:val="Tekstpodstawowy"/>
        <w:spacing w:before="5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09F99" w14:textId="44216158" w:rsidR="00D3194A" w:rsidRPr="007C2F34" w:rsidRDefault="00810C4F" w:rsidP="00670CFE">
      <w:pPr>
        <w:pStyle w:val="Akapitzlist"/>
        <w:numPr>
          <w:ilvl w:val="0"/>
          <w:numId w:val="2"/>
        </w:numPr>
        <w:tabs>
          <w:tab w:val="left" w:pos="483"/>
          <w:tab w:val="left" w:pos="1892"/>
          <w:tab w:val="left" w:pos="3104"/>
          <w:tab w:val="left" w:pos="4842"/>
          <w:tab w:val="left" w:pos="6656"/>
          <w:tab w:val="left" w:pos="8053"/>
        </w:tabs>
        <w:spacing w:before="0" w:line="276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w w:val="95"/>
          <w:sz w:val="24"/>
          <w:szCs w:val="24"/>
        </w:rPr>
        <w:t>Zapewnienie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ab/>
      </w:r>
      <w:r w:rsidRPr="007C2F34">
        <w:rPr>
          <w:rFonts w:ascii="Times New Roman" w:hAnsi="Times New Roman" w:cs="Times New Roman"/>
          <w:sz w:val="24"/>
          <w:szCs w:val="24"/>
        </w:rPr>
        <w:t>warunków</w:t>
      </w:r>
      <w:r w:rsidRPr="007C2F34">
        <w:rPr>
          <w:rFonts w:ascii="Times New Roman" w:hAnsi="Times New Roman" w:cs="Times New Roman"/>
          <w:sz w:val="24"/>
          <w:szCs w:val="24"/>
        </w:rPr>
        <w:tab/>
      </w:r>
      <w:r w:rsidRPr="007C2F34">
        <w:rPr>
          <w:rFonts w:ascii="Times New Roman" w:hAnsi="Times New Roman" w:cs="Times New Roman"/>
          <w:w w:val="95"/>
          <w:sz w:val="24"/>
          <w:szCs w:val="24"/>
        </w:rPr>
        <w:t>umożliwiających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ab/>
        <w:t>przeprowadzenie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ab/>
        <w:t>sprawdzianu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ab/>
      </w:r>
      <w:r w:rsidR="00565D14">
        <w:rPr>
          <w:rFonts w:ascii="Times New Roman" w:hAnsi="Times New Roman" w:cs="Times New Roman"/>
          <w:spacing w:val="-1"/>
          <w:w w:val="90"/>
          <w:sz w:val="24"/>
          <w:szCs w:val="24"/>
        </w:rPr>
        <w:t>predyspoz</w:t>
      </w:r>
      <w:r w:rsidRPr="007C2F34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ycji </w:t>
      </w:r>
      <w:r w:rsidRPr="007C2F34">
        <w:rPr>
          <w:rFonts w:ascii="Times New Roman" w:hAnsi="Times New Roman" w:cs="Times New Roman"/>
          <w:sz w:val="24"/>
          <w:szCs w:val="24"/>
        </w:rPr>
        <w:t>językowych.</w:t>
      </w:r>
    </w:p>
    <w:p w14:paraId="25579FED" w14:textId="77777777" w:rsidR="00D3194A" w:rsidRPr="007C2F34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1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Do</w:t>
      </w:r>
      <w:r w:rsidRPr="007C2F3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zadań</w:t>
      </w:r>
      <w:r w:rsidRPr="007C2F3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komisji</w:t>
      </w:r>
      <w:r w:rsidRPr="007C2F3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rekrutacyjnej</w:t>
      </w:r>
      <w:r w:rsidRPr="007C2F3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należy</w:t>
      </w:r>
      <w:r w:rsidRPr="007C2F3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weryfikacja</w:t>
      </w:r>
      <w:r w:rsidRPr="007C2F3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spełniania</w:t>
      </w:r>
      <w:r w:rsidRPr="007C2F3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przez</w:t>
      </w:r>
      <w:r w:rsidRPr="007C2F3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kandydata</w:t>
      </w:r>
      <w:r w:rsidRPr="007C2F3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warunków</w:t>
      </w:r>
      <w:r w:rsidR="00A34FAF" w:rsidRPr="007C2F34">
        <w:rPr>
          <w:rFonts w:ascii="Times New Roman" w:hAnsi="Times New Roman" w:cs="Times New Roman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lub kryteriów branych pod uwagę w postępowaniu rekrutacyjnym.</w:t>
      </w:r>
    </w:p>
    <w:p w14:paraId="2D9F1DCB" w14:textId="77777777" w:rsidR="00D3194A" w:rsidRPr="007C2F34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w w:val="95"/>
          <w:sz w:val="24"/>
          <w:szCs w:val="24"/>
        </w:rPr>
        <w:t>Przewodniczący</w:t>
      </w:r>
      <w:r w:rsidRPr="007C2F34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komisji</w:t>
      </w:r>
      <w:r w:rsidRPr="007C2F34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rekrutacyjnej</w:t>
      </w:r>
      <w:r w:rsidRPr="007C2F34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umożliwia</w:t>
      </w:r>
      <w:r w:rsidRPr="007C2F34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członkom</w:t>
      </w:r>
      <w:r w:rsidRPr="007C2F34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komisji</w:t>
      </w:r>
      <w:r w:rsidRPr="007C2F34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zapoznanie</w:t>
      </w:r>
      <w:r w:rsidRPr="007C2F34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się</w:t>
      </w:r>
      <w:r w:rsidRPr="007C2F34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z</w:t>
      </w:r>
      <w:r w:rsidRPr="007C2F34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wnioskami</w:t>
      </w:r>
    </w:p>
    <w:p w14:paraId="4C46AE4A" w14:textId="77777777" w:rsidR="00D3194A" w:rsidRPr="007C2F34" w:rsidRDefault="00810C4F" w:rsidP="00670CFE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o</w:t>
      </w:r>
      <w:r w:rsidRPr="007C2F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przyjęcie</w:t>
      </w:r>
      <w:r w:rsidRPr="007C2F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do</w:t>
      </w:r>
      <w:r w:rsidRPr="007C2F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szkoły</w:t>
      </w:r>
      <w:r w:rsidRPr="007C2F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i</w:t>
      </w:r>
      <w:r w:rsidRPr="007C2F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załączonymi</w:t>
      </w:r>
      <w:r w:rsidRPr="007C2F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do</w:t>
      </w:r>
      <w:r w:rsidRPr="007C2F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nich</w:t>
      </w:r>
      <w:r w:rsidRPr="007C2F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dokumentami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oraz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ustala</w:t>
      </w:r>
      <w:r w:rsidRPr="007C2F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dni</w:t>
      </w:r>
      <w:r w:rsidRPr="007C2F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i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godziny</w:t>
      </w:r>
      <w:r w:rsidRPr="007C2F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posiedzeń</w:t>
      </w:r>
    </w:p>
    <w:p w14:paraId="4E9939E7" w14:textId="77777777" w:rsidR="00D3194A" w:rsidRPr="007C2F34" w:rsidRDefault="00810C4F" w:rsidP="00670CFE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komisji.</w:t>
      </w:r>
    </w:p>
    <w:p w14:paraId="674F37C5" w14:textId="77777777" w:rsidR="00D3194A" w:rsidRPr="007C2F34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1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Posiedzenia</w:t>
      </w:r>
      <w:r w:rsidRPr="007C2F3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komisji</w:t>
      </w:r>
      <w:r w:rsidRPr="007C2F3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rekrutacyjnej</w:t>
      </w:r>
      <w:r w:rsidRPr="007C2F3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zwołuje</w:t>
      </w:r>
      <w:r w:rsidRPr="007C2F3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i</w:t>
      </w:r>
      <w:r w:rsidRPr="007C2F3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prowadzi</w:t>
      </w:r>
      <w:r w:rsidRPr="007C2F3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przewodniczący</w:t>
      </w:r>
      <w:r w:rsidRPr="007C2F3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komisji.</w:t>
      </w:r>
    </w:p>
    <w:p w14:paraId="651B6D23" w14:textId="6ED611F8" w:rsidR="00D3194A" w:rsidRPr="007C2F34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line="276" w:lineRule="auto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w w:val="95"/>
          <w:sz w:val="24"/>
          <w:szCs w:val="24"/>
        </w:rPr>
        <w:t>Przewodniczący</w:t>
      </w:r>
      <w:r w:rsidRPr="007C2F3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komisji</w:t>
      </w:r>
      <w:r w:rsidRPr="007C2F3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rekrutacyjnej</w:t>
      </w:r>
      <w:r w:rsidRPr="007C2F3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może</w:t>
      </w:r>
      <w:r w:rsidRPr="007C2F3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zwoływać</w:t>
      </w:r>
      <w:r w:rsidRPr="007C2F3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posiedzenia</w:t>
      </w:r>
      <w:r w:rsidRPr="007C2F3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komisji</w:t>
      </w:r>
      <w:r w:rsidRPr="007C2F3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poza</w:t>
      </w:r>
      <w:r w:rsidRPr="007C2F3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ustalonymi</w:t>
      </w:r>
      <w:r w:rsidRPr="007C2F3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="00A679CE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 xml:space="preserve">dniami </w:t>
      </w:r>
      <w:r w:rsidRPr="007C2F34">
        <w:rPr>
          <w:rFonts w:ascii="Times New Roman" w:hAnsi="Times New Roman" w:cs="Times New Roman"/>
          <w:sz w:val="24"/>
          <w:szCs w:val="24"/>
        </w:rPr>
        <w:t>i godzinami posiedzeń</w:t>
      </w:r>
      <w:r w:rsidRPr="007C2F3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komisji.</w:t>
      </w:r>
    </w:p>
    <w:p w14:paraId="6836B91F" w14:textId="77777777" w:rsidR="00D3194A" w:rsidRPr="007C2F34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1" w:line="276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 xml:space="preserve">Wyniki postępowania rekrutacyjnego podaje się do publicznej wiadomości w formie listy kandydatów zakwalifikowanych i kandydatów niezakwalifikowanych, zawierającej imiona  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 xml:space="preserve">i nazwiska kandydatów oraz informację o zakwalifikowaniu albo niezakwalifikowaniu kandydata </w:t>
      </w:r>
      <w:r w:rsidRPr="007C2F34">
        <w:rPr>
          <w:rFonts w:ascii="Times New Roman" w:hAnsi="Times New Roman" w:cs="Times New Roman"/>
          <w:sz w:val="24"/>
          <w:szCs w:val="24"/>
        </w:rPr>
        <w:t>do</w:t>
      </w:r>
      <w:r w:rsidRPr="007C2F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szkoły.</w:t>
      </w:r>
    </w:p>
    <w:p w14:paraId="1668B933" w14:textId="77777777" w:rsidR="00D3194A" w:rsidRPr="007C2F34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1" w:line="276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w w:val="95"/>
          <w:sz w:val="24"/>
          <w:szCs w:val="24"/>
        </w:rPr>
        <w:t>Komisja</w:t>
      </w:r>
      <w:r w:rsidRPr="007C2F3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rekrutacyjna</w:t>
      </w:r>
      <w:r w:rsidRPr="007C2F3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przyjmuje</w:t>
      </w:r>
      <w:r w:rsidRPr="007C2F3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kandydata</w:t>
      </w:r>
      <w:r w:rsidRPr="007C2F3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7C2F3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oddziału</w:t>
      </w:r>
      <w:r w:rsidRPr="007C2F3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dwujęzycznego</w:t>
      </w:r>
      <w:r w:rsidRPr="007C2F3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klasy</w:t>
      </w:r>
      <w:r w:rsidRPr="007C2F3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VII,</w:t>
      </w:r>
      <w:r w:rsidRPr="007C2F3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jeżeli</w:t>
      </w:r>
      <w:r w:rsidRPr="007C2F3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C2F3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wyniku postępowania</w:t>
      </w:r>
      <w:r w:rsidRPr="007C2F3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rekrutacyjnego</w:t>
      </w:r>
      <w:r w:rsidRPr="007C2F3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kandydat</w:t>
      </w:r>
      <w:r w:rsidRPr="007C2F3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został</w:t>
      </w:r>
      <w:r w:rsidRPr="007C2F3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zakwalifikowany</w:t>
      </w:r>
      <w:r w:rsidRPr="007C2F3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7C2F3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złożył</w:t>
      </w:r>
      <w:r w:rsidRPr="007C2F3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wymagane</w:t>
      </w:r>
      <w:r w:rsidRPr="007C2F3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dokumenty.</w:t>
      </w:r>
    </w:p>
    <w:p w14:paraId="4A959253" w14:textId="77777777" w:rsidR="00D3194A" w:rsidRPr="007C2F34" w:rsidRDefault="00D3194A" w:rsidP="00670C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D3194A" w:rsidRPr="007C2F34">
          <w:type w:val="continuous"/>
          <w:pgSz w:w="11910" w:h="16840"/>
          <w:pgMar w:top="1360" w:right="1280" w:bottom="280" w:left="1220" w:header="708" w:footer="708" w:gutter="0"/>
          <w:cols w:space="708"/>
        </w:sectPr>
      </w:pPr>
    </w:p>
    <w:p w14:paraId="671B47DA" w14:textId="77777777" w:rsidR="00D3194A" w:rsidRPr="007C2F34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43" w:line="276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w w:val="95"/>
          <w:sz w:val="24"/>
          <w:szCs w:val="24"/>
        </w:rPr>
        <w:lastRenderedPageBreak/>
        <w:t>Komisja</w:t>
      </w:r>
      <w:r w:rsidRPr="007C2F3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rekrutacyjna</w:t>
      </w:r>
      <w:r w:rsidRPr="007C2F3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podaje</w:t>
      </w:r>
      <w:r w:rsidRPr="007C2F3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7C2F3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publicznej</w:t>
      </w:r>
      <w:r w:rsidRPr="007C2F3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wiadomości</w:t>
      </w:r>
      <w:r w:rsidRPr="007C2F3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listę</w:t>
      </w:r>
      <w:r w:rsidRPr="007C2F3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kandydatów</w:t>
      </w:r>
      <w:r w:rsidRPr="007C2F3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przyjętych</w:t>
      </w:r>
      <w:r w:rsidRPr="007C2F3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7C2F3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kandydatów nieprzyjętych</w:t>
      </w:r>
      <w:r w:rsidRPr="007C2F3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7C2F3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oddziału</w:t>
      </w:r>
      <w:r w:rsidRPr="007C2F3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dwujęzycznego</w:t>
      </w:r>
      <w:r w:rsidRPr="007C2F3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klasy</w:t>
      </w:r>
      <w:r w:rsidRPr="007C2F3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VII.</w:t>
      </w:r>
      <w:r w:rsidRPr="007C2F3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Lista</w:t>
      </w:r>
      <w:r w:rsidRPr="007C2F3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zawiera</w:t>
      </w:r>
      <w:r w:rsidRPr="007C2F3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imiona</w:t>
      </w:r>
      <w:r w:rsidRPr="007C2F3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7C2F3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nazwiska</w:t>
      </w:r>
      <w:r w:rsidRPr="007C2F3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 xml:space="preserve">kandydatów </w:t>
      </w:r>
      <w:r w:rsidRPr="007C2F34">
        <w:rPr>
          <w:rFonts w:ascii="Times New Roman" w:hAnsi="Times New Roman" w:cs="Times New Roman"/>
          <w:sz w:val="24"/>
          <w:szCs w:val="24"/>
        </w:rPr>
        <w:t>przyjętych</w:t>
      </w:r>
      <w:r w:rsidRPr="007C2F3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i</w:t>
      </w:r>
      <w:r w:rsidRPr="007C2F3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kandydatów</w:t>
      </w:r>
      <w:r w:rsidRPr="007C2F3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nieprzyjętych</w:t>
      </w:r>
      <w:r w:rsidRPr="007C2F3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lub</w:t>
      </w:r>
      <w:r w:rsidRPr="007C2F3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informację</w:t>
      </w:r>
      <w:r w:rsidRPr="007C2F3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o</w:t>
      </w:r>
      <w:r w:rsidRPr="007C2F3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liczbie</w:t>
      </w:r>
      <w:r w:rsidRPr="007C2F3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wolnych</w:t>
      </w:r>
      <w:r w:rsidRPr="007C2F3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miejsc.</w:t>
      </w:r>
    </w:p>
    <w:p w14:paraId="1CA05DE6" w14:textId="77777777" w:rsidR="00D3194A" w:rsidRPr="007C2F34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0" w:line="276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Listy,</w:t>
      </w:r>
      <w:r w:rsidRPr="007C2F3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o</w:t>
      </w:r>
      <w:r w:rsidRPr="007C2F3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których</w:t>
      </w:r>
      <w:r w:rsidRPr="007C2F3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mowa</w:t>
      </w:r>
      <w:r w:rsidRPr="007C2F3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w</w:t>
      </w:r>
      <w:r w:rsidRPr="007C2F3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ust.</w:t>
      </w:r>
      <w:r w:rsidRPr="007C2F3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6</w:t>
      </w:r>
      <w:r w:rsidRPr="007C2F3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i</w:t>
      </w:r>
      <w:r w:rsidRPr="007C2F3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8,</w:t>
      </w:r>
      <w:r w:rsidRPr="007C2F3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podaje</w:t>
      </w:r>
      <w:r w:rsidRPr="007C2F3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się</w:t>
      </w:r>
      <w:r w:rsidRPr="007C2F3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do</w:t>
      </w:r>
      <w:r w:rsidRPr="007C2F3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publicznej</w:t>
      </w:r>
      <w:r w:rsidRPr="007C2F3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wiadomości</w:t>
      </w:r>
      <w:r w:rsidRPr="007C2F3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poprzez</w:t>
      </w:r>
      <w:r w:rsidRPr="007C2F3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umieszczenie w widocznym miejscu w siedzibie szkoły. Listy zawierają imiona i nazwiska kandydatów uszeregowane w kolejności alfabetycznej oraz najniższą liczbę punktów, która uprawnia do</w:t>
      </w:r>
      <w:r w:rsidRPr="007C2F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przyjęcia.</w:t>
      </w:r>
    </w:p>
    <w:p w14:paraId="4F3F0304" w14:textId="77777777" w:rsidR="00D3194A" w:rsidRPr="007C2F34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2" w:line="276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Dzień</w:t>
      </w:r>
      <w:r w:rsidRPr="007C2F3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podania</w:t>
      </w:r>
      <w:r w:rsidRPr="007C2F3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do</w:t>
      </w:r>
      <w:r w:rsidRPr="007C2F3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publicznej</w:t>
      </w:r>
      <w:r w:rsidRPr="007C2F3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wiadomości</w:t>
      </w:r>
      <w:r w:rsidRPr="007C2F3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listy,</w:t>
      </w:r>
      <w:r w:rsidRPr="007C2F3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o</w:t>
      </w:r>
      <w:r w:rsidRPr="007C2F3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której</w:t>
      </w:r>
      <w:r w:rsidRPr="007C2F3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mowa</w:t>
      </w:r>
      <w:r w:rsidRPr="007C2F3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w</w:t>
      </w:r>
      <w:r w:rsidRPr="007C2F3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ust.</w:t>
      </w:r>
      <w:r w:rsidRPr="007C2F3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8,</w:t>
      </w:r>
      <w:r w:rsidRPr="007C2F3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jest</w:t>
      </w:r>
      <w:r w:rsidRPr="007C2F3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określany</w:t>
      </w:r>
      <w:r w:rsidRPr="007C2F3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w</w:t>
      </w:r>
      <w:r w:rsidRPr="007C2F3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formie adnotacji umieszczonej na tej liście, opatrzonej podpisem przewodniczącego komisji rekrutacyjnej.</w:t>
      </w:r>
    </w:p>
    <w:p w14:paraId="3F638EB7" w14:textId="257C4B03" w:rsidR="00D3194A" w:rsidRPr="007C2F34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2" w:line="276" w:lineRule="auto"/>
        <w:ind w:right="131"/>
        <w:jc w:val="both"/>
        <w:rPr>
          <w:rFonts w:ascii="Times New Roman" w:hAnsi="Times New Roman" w:cs="Times New Roman"/>
          <w:color w:val="385522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W terminie 7 dni od dnia podania do publicznej wiadomości listy kandydatów przyjętych</w:t>
      </w:r>
      <w:r w:rsidR="00A34FAF" w:rsidRPr="007C2F34">
        <w:rPr>
          <w:rFonts w:ascii="Times New Roman" w:hAnsi="Times New Roman" w:cs="Times New Roman"/>
          <w:sz w:val="24"/>
          <w:szCs w:val="24"/>
        </w:rPr>
        <w:t xml:space="preserve"> </w:t>
      </w:r>
      <w:r w:rsidR="00A679CE">
        <w:rPr>
          <w:rFonts w:ascii="Times New Roman" w:hAnsi="Times New Roman" w:cs="Times New Roman"/>
          <w:sz w:val="24"/>
          <w:szCs w:val="24"/>
        </w:rPr>
        <w:br/>
      </w:r>
      <w:r w:rsidRPr="007C2F34">
        <w:rPr>
          <w:rFonts w:ascii="Times New Roman" w:hAnsi="Times New Roman" w:cs="Times New Roman"/>
          <w:sz w:val="24"/>
          <w:szCs w:val="24"/>
        </w:rPr>
        <w:t>i kandydatów nieprzyjętych,  rodzic  kandydata  może  wystąpić  do  komisji  rekrutacyjnej z wnioskiem o sporządzenie uzasadnienia odmowy przyjęcia kandydata do oddziału dwujęzycznego klasy</w:t>
      </w:r>
      <w:r w:rsidRPr="007C2F3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VII.</w:t>
      </w:r>
    </w:p>
    <w:p w14:paraId="6966C949" w14:textId="2C566591" w:rsidR="00D3194A" w:rsidRPr="007C2F34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0" w:line="276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 xml:space="preserve">Uzasadnienie sporządza się w terminie 5 dni od dnia wystąpienia przez rodzica kandydata </w:t>
      </w:r>
      <w:r w:rsidR="00A679CE">
        <w:rPr>
          <w:rFonts w:ascii="Times New Roman" w:hAnsi="Times New Roman" w:cs="Times New Roman"/>
          <w:sz w:val="24"/>
          <w:szCs w:val="24"/>
        </w:rPr>
        <w:br/>
      </w:r>
      <w:r w:rsidRPr="007C2F34">
        <w:rPr>
          <w:rFonts w:ascii="Times New Roman" w:hAnsi="Times New Roman" w:cs="Times New Roman"/>
          <w:w w:val="95"/>
          <w:sz w:val="24"/>
          <w:szCs w:val="24"/>
        </w:rPr>
        <w:t>z</w:t>
      </w:r>
      <w:r w:rsidRPr="007C2F3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wnioskiem,</w:t>
      </w:r>
      <w:r w:rsidRPr="007C2F3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o</w:t>
      </w:r>
      <w:r w:rsidRPr="007C2F3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którym</w:t>
      </w:r>
      <w:r w:rsidRPr="007C2F3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mowa</w:t>
      </w:r>
      <w:r w:rsidRPr="007C2F3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C2F3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ust.</w:t>
      </w:r>
      <w:r w:rsidRPr="007C2F3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11.</w:t>
      </w:r>
      <w:r w:rsidRPr="007C2F3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Uzasadnienie</w:t>
      </w:r>
      <w:r w:rsidRPr="007C2F3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zawiera</w:t>
      </w:r>
      <w:r w:rsidRPr="007C2F3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przyczyny</w:t>
      </w:r>
      <w:r w:rsidRPr="007C2F3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odmowy</w:t>
      </w:r>
      <w:r w:rsidRPr="007C2F3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przyjęcia,</w:t>
      </w:r>
      <w:r w:rsidRPr="007C2F3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C2F3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 xml:space="preserve">tym </w:t>
      </w:r>
      <w:r w:rsidRPr="007C2F34">
        <w:rPr>
          <w:rFonts w:ascii="Times New Roman" w:hAnsi="Times New Roman" w:cs="Times New Roman"/>
          <w:sz w:val="24"/>
          <w:szCs w:val="24"/>
        </w:rPr>
        <w:t>najniższą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liczbę</w:t>
      </w:r>
      <w:r w:rsidRPr="007C2F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punktów,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która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uprawniała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do</w:t>
      </w:r>
      <w:r w:rsidRPr="007C2F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przyjęcia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oraz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liczbę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punktów,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którą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kandydat uzyskał w postępowaniu</w:t>
      </w:r>
      <w:r w:rsidRPr="007C2F3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rekrutacyjnym.</w:t>
      </w:r>
    </w:p>
    <w:p w14:paraId="2744E850" w14:textId="77777777" w:rsidR="00D3194A" w:rsidRPr="007C2F34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Rodzic kandydata może wnieść do dyrektora szkoły odwołanie od rozstrzygnięcia</w:t>
      </w:r>
      <w:r w:rsidRPr="007C2F3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komisji</w:t>
      </w:r>
      <w:r w:rsidR="00A34FAF" w:rsidRPr="007C2F34">
        <w:rPr>
          <w:rFonts w:ascii="Times New Roman" w:hAnsi="Times New Roman" w:cs="Times New Roman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rekrutacyjnej, w terminie 7 dni od dnia otrzymania uzasadnienia.</w:t>
      </w:r>
    </w:p>
    <w:p w14:paraId="19910308" w14:textId="09833D5A" w:rsidR="00D3194A" w:rsidRPr="007C2F34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line="276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Dyrektor</w:t>
      </w:r>
      <w:r w:rsidRPr="007C2F3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szkoły</w:t>
      </w:r>
      <w:r w:rsidRPr="007C2F3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rozpatruje</w:t>
      </w:r>
      <w:r w:rsidRPr="007C2F3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odwołanie</w:t>
      </w:r>
      <w:r w:rsidRPr="007C2F3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od</w:t>
      </w:r>
      <w:r w:rsidRPr="007C2F3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rozstrzygnięcia</w:t>
      </w:r>
      <w:r w:rsidRPr="007C2F3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komisji</w:t>
      </w:r>
      <w:r w:rsidRPr="007C2F3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rekrutacyjnej</w:t>
      </w:r>
      <w:r w:rsidRPr="007C2F3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w</w:t>
      </w:r>
      <w:r w:rsidRPr="007C2F3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terminie</w:t>
      </w:r>
      <w:r w:rsidRPr="007C2F3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A679CE">
        <w:rPr>
          <w:rFonts w:ascii="Times New Roman" w:hAnsi="Times New Roman" w:cs="Times New Roman"/>
          <w:spacing w:val="-26"/>
          <w:sz w:val="24"/>
          <w:szCs w:val="24"/>
        </w:rPr>
        <w:br/>
      </w:r>
      <w:r w:rsidRPr="007C2F34">
        <w:rPr>
          <w:rFonts w:ascii="Times New Roman" w:hAnsi="Times New Roman" w:cs="Times New Roman"/>
          <w:sz w:val="24"/>
          <w:szCs w:val="24"/>
        </w:rPr>
        <w:t>7</w:t>
      </w:r>
      <w:r w:rsidRPr="007C2F3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dni od dnia otrzymania odwołania. Na rozstrzygnięcie dyrektora szkoły służy skarga do sądu administracyjnego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właściwego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dla</w:t>
      </w:r>
      <w:r w:rsidRPr="007C2F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siedziby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szkoły.</w:t>
      </w:r>
    </w:p>
    <w:p w14:paraId="6B2E05B2" w14:textId="77777777" w:rsidR="00D3194A" w:rsidRPr="007C2F34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0" w:line="276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Jeżeli po przeprowadzeniu postępowania rekrutacyjnego szkoła nadal dysponuje wolnymi miejscami,</w:t>
      </w:r>
      <w:r w:rsidRPr="007C2F3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dyrektor</w:t>
      </w:r>
      <w:r w:rsidRPr="007C2F3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szkoły</w:t>
      </w:r>
      <w:r w:rsidRPr="007C2F3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przeprowadza</w:t>
      </w:r>
      <w:r w:rsidRPr="007C2F3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postępowanie</w:t>
      </w:r>
      <w:r w:rsidRPr="007C2F3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uzupełniające.</w:t>
      </w:r>
    </w:p>
    <w:p w14:paraId="5F9D7BEB" w14:textId="77777777" w:rsidR="00D3194A" w:rsidRPr="007C2F34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1" w:line="276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Postępowanie uzupełniające powinno zakończyć się do końca sierpnia roku szkolnego poprzedzającego</w:t>
      </w:r>
      <w:r w:rsidR="00FB38BD" w:rsidRPr="007C2F34">
        <w:rPr>
          <w:rFonts w:ascii="Times New Roman" w:hAnsi="Times New Roman" w:cs="Times New Roman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rok</w:t>
      </w:r>
      <w:r w:rsidRPr="007C2F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szkolny,</w:t>
      </w:r>
      <w:r w:rsidR="00FB38BD" w:rsidRPr="007C2F34">
        <w:rPr>
          <w:rFonts w:ascii="Times New Roman" w:hAnsi="Times New Roman" w:cs="Times New Roman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na</w:t>
      </w:r>
      <w:r w:rsidRPr="007C2F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który</w:t>
      </w:r>
      <w:r w:rsidRPr="007C2F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jest</w:t>
      </w:r>
      <w:r w:rsidRPr="007C2F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przeprowadzane</w:t>
      </w:r>
      <w:r w:rsidRPr="007C2F3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postępowanie</w:t>
      </w:r>
      <w:r w:rsidRPr="007C2F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FB38BD" w:rsidRPr="007C2F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rekrutacyjne.</w:t>
      </w:r>
    </w:p>
    <w:p w14:paraId="37A7C2C2" w14:textId="77777777" w:rsidR="00D3194A" w:rsidRPr="007C2F34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Do</w:t>
      </w:r>
      <w:r w:rsidR="00FB38BD" w:rsidRPr="007C2F34">
        <w:rPr>
          <w:rFonts w:ascii="Times New Roman" w:hAnsi="Times New Roman" w:cs="Times New Roman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postępowania</w:t>
      </w:r>
      <w:r w:rsidRPr="007C2F3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uzupełniającego</w:t>
      </w:r>
      <w:r w:rsidRPr="007C2F3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przepisy</w:t>
      </w:r>
      <w:r w:rsidRPr="007C2F3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niniejszego</w:t>
      </w:r>
      <w:r w:rsidRPr="007C2F3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paragrafu</w:t>
      </w:r>
      <w:r w:rsidRPr="007C2F3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stosuje</w:t>
      </w:r>
      <w:r w:rsidRPr="007C2F3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się</w:t>
      </w:r>
      <w:r w:rsidRPr="007C2F3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odpowiednio.</w:t>
      </w:r>
    </w:p>
    <w:p w14:paraId="39E764E5" w14:textId="77777777" w:rsidR="00D3194A" w:rsidRPr="007C2F34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line="276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Dane  osobowe  kandydatów  zgromadzone  w  celach  postępowania  rekrutacyjnego oraz</w:t>
      </w:r>
      <w:r w:rsidRPr="007C2F3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dokumentacja</w:t>
      </w:r>
      <w:r w:rsidRPr="007C2F3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postępowania</w:t>
      </w:r>
      <w:r w:rsidRPr="007C2F3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rekrutacyjnego</w:t>
      </w:r>
      <w:r w:rsidRPr="007C2F3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są</w:t>
      </w:r>
      <w:r w:rsidRPr="007C2F3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przechowywane</w:t>
      </w:r>
      <w:r w:rsidRPr="007C2F3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nie</w:t>
      </w:r>
      <w:r w:rsidRPr="007C2F3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dłużej</w:t>
      </w:r>
      <w:r w:rsidRPr="007C2F3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niż</w:t>
      </w:r>
      <w:r w:rsidRPr="007C2F3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do</w:t>
      </w:r>
      <w:r w:rsidRPr="007C2F3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końca okresu,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w</w:t>
      </w:r>
      <w:r w:rsidRPr="007C2F3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którym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uczeń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uczęszcza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do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szkoły.</w:t>
      </w:r>
    </w:p>
    <w:p w14:paraId="7D16658D" w14:textId="77777777" w:rsidR="00D3194A" w:rsidRPr="007C2F34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2" w:line="276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w w:val="95"/>
          <w:sz w:val="24"/>
          <w:szCs w:val="24"/>
        </w:rPr>
        <w:t>Dane</w:t>
      </w:r>
      <w:r w:rsidRPr="007C2F3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osobowe</w:t>
      </w:r>
      <w:r w:rsidRPr="007C2F3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kandydatów</w:t>
      </w:r>
      <w:r w:rsidRPr="007C2F3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nieprzyjętych</w:t>
      </w:r>
      <w:r w:rsidRPr="007C2F3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zgromadzone</w:t>
      </w:r>
      <w:r w:rsidRPr="007C2F3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C2F3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celach</w:t>
      </w:r>
      <w:r w:rsidRPr="007C2F3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postępowania</w:t>
      </w:r>
      <w:r w:rsidRPr="007C2F34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rekrutacyjnego</w:t>
      </w:r>
      <w:r w:rsidRPr="007C2F3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są przechowywane</w:t>
      </w:r>
      <w:r w:rsidRPr="007C2F3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C2F3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szkole</w:t>
      </w:r>
      <w:r w:rsidRPr="007C2F3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przez</w:t>
      </w:r>
      <w:r w:rsidRPr="007C2F3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okres</w:t>
      </w:r>
      <w:r w:rsidRPr="007C2F34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roku,</w:t>
      </w:r>
      <w:r w:rsidRPr="007C2F3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chyba</w:t>
      </w:r>
      <w:r w:rsidRPr="007C2F3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że</w:t>
      </w:r>
      <w:r w:rsidRPr="007C2F3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7C2F3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rozstrzygnięcie</w:t>
      </w:r>
      <w:r w:rsidRPr="007C2F3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dyrektora</w:t>
      </w:r>
      <w:r w:rsidRPr="007C2F3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szkoły</w:t>
      </w:r>
      <w:r w:rsidRPr="007C2F3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 xml:space="preserve">została </w:t>
      </w:r>
      <w:r w:rsidRPr="007C2F34">
        <w:rPr>
          <w:rFonts w:ascii="Times New Roman" w:hAnsi="Times New Roman" w:cs="Times New Roman"/>
          <w:sz w:val="24"/>
          <w:szCs w:val="24"/>
        </w:rPr>
        <w:t>wniesiona skarga do sądu administracyjnego i postępowanie nie zostało zakończone prawomocnym</w:t>
      </w:r>
      <w:r w:rsidRPr="007C2F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wyrokiem.</w:t>
      </w:r>
    </w:p>
    <w:p w14:paraId="5F42D38C" w14:textId="77777777" w:rsidR="00D3194A" w:rsidRPr="007C2F34" w:rsidRDefault="00D3194A" w:rsidP="00670CFE">
      <w:pPr>
        <w:pStyle w:val="Tekstpodstawowy"/>
        <w:spacing w:before="5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BA8F7B" w14:textId="77777777" w:rsidR="00D3194A" w:rsidRPr="007C2F34" w:rsidRDefault="00810C4F" w:rsidP="00670CFE">
      <w:pPr>
        <w:pStyle w:val="Nagwek1"/>
        <w:spacing w:line="276" w:lineRule="auto"/>
        <w:jc w:val="both"/>
        <w:rPr>
          <w:rFonts w:ascii="Times New Roman" w:hAnsi="Times New Roman" w:cs="Times New Roman"/>
        </w:rPr>
      </w:pPr>
      <w:r w:rsidRPr="007C2F34">
        <w:rPr>
          <w:rFonts w:ascii="Times New Roman" w:hAnsi="Times New Roman" w:cs="Times New Roman"/>
        </w:rPr>
        <w:t>§ 3. Terminarz rekrutacji.</w:t>
      </w:r>
    </w:p>
    <w:p w14:paraId="0D1F3190" w14:textId="77777777" w:rsidR="00D3194A" w:rsidRPr="007C2F34" w:rsidRDefault="00D3194A" w:rsidP="00670CFE">
      <w:pPr>
        <w:pStyle w:val="Tekstpodstawowy"/>
        <w:spacing w:before="2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6259"/>
        <w:gridCol w:w="2482"/>
      </w:tblGrid>
      <w:tr w:rsidR="00D3194A" w:rsidRPr="007C2F34" w14:paraId="52AD4175" w14:textId="77777777" w:rsidTr="00A679CE">
        <w:trPr>
          <w:trHeight w:val="537"/>
        </w:trPr>
        <w:tc>
          <w:tcPr>
            <w:tcW w:w="346" w:type="dxa"/>
            <w:tcBorders>
              <w:left w:val="single" w:sz="6" w:space="0" w:color="000000"/>
            </w:tcBorders>
          </w:tcPr>
          <w:p w14:paraId="00BD068E" w14:textId="77777777" w:rsidR="00D3194A" w:rsidRPr="007C2F34" w:rsidRDefault="00810C4F" w:rsidP="00670CFE">
            <w:pPr>
              <w:pStyle w:val="TableParagraph"/>
              <w:spacing w:before="136" w:line="276" w:lineRule="auto"/>
              <w:ind w:left="6" w:right="-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L.p.</w:t>
            </w:r>
          </w:p>
        </w:tc>
        <w:tc>
          <w:tcPr>
            <w:tcW w:w="6259" w:type="dxa"/>
          </w:tcPr>
          <w:p w14:paraId="6EB133A0" w14:textId="77777777" w:rsidR="00D3194A" w:rsidRPr="007C2F34" w:rsidRDefault="00810C4F" w:rsidP="00670CFE">
            <w:pPr>
              <w:pStyle w:val="TableParagraph"/>
              <w:spacing w:before="136" w:line="276" w:lineRule="auto"/>
              <w:ind w:right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Rodzaj czynności</w:t>
            </w:r>
          </w:p>
        </w:tc>
        <w:tc>
          <w:tcPr>
            <w:tcW w:w="2482" w:type="dxa"/>
            <w:tcBorders>
              <w:right w:val="single" w:sz="6" w:space="0" w:color="000000"/>
            </w:tcBorders>
          </w:tcPr>
          <w:p w14:paraId="1F166A41" w14:textId="77777777" w:rsidR="00D3194A" w:rsidRPr="007C2F34" w:rsidRDefault="00810C4F" w:rsidP="00670CFE">
            <w:pPr>
              <w:pStyle w:val="TableParagraph"/>
              <w:spacing w:before="2" w:line="276" w:lineRule="auto"/>
              <w:ind w:left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Termin w postępowaniu</w:t>
            </w:r>
          </w:p>
          <w:p w14:paraId="39F6F8A2" w14:textId="77777777" w:rsidR="00D3194A" w:rsidRPr="007C2F34" w:rsidRDefault="00810C4F" w:rsidP="00670CFE">
            <w:pPr>
              <w:pStyle w:val="TableParagraph"/>
              <w:spacing w:before="13" w:line="276" w:lineRule="auto"/>
              <w:ind w:left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rekrutacyjnym</w:t>
            </w:r>
          </w:p>
        </w:tc>
      </w:tr>
      <w:tr w:rsidR="00D3194A" w:rsidRPr="007C2F34" w14:paraId="2D6600EC" w14:textId="77777777" w:rsidTr="00A679CE">
        <w:trPr>
          <w:trHeight w:val="536"/>
        </w:trPr>
        <w:tc>
          <w:tcPr>
            <w:tcW w:w="346" w:type="dxa"/>
            <w:tcBorders>
              <w:left w:val="single" w:sz="6" w:space="0" w:color="000000"/>
            </w:tcBorders>
          </w:tcPr>
          <w:p w14:paraId="5BB500D7" w14:textId="77777777" w:rsidR="00D3194A" w:rsidRPr="007C2F34" w:rsidRDefault="00810C4F" w:rsidP="00670CFE">
            <w:pPr>
              <w:pStyle w:val="TableParagraph"/>
              <w:spacing w:before="136" w:line="276" w:lineRule="auto"/>
              <w:ind w:left="58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9" w:type="dxa"/>
          </w:tcPr>
          <w:p w14:paraId="49EE220E" w14:textId="77777777" w:rsidR="00D3194A" w:rsidRPr="007C2F34" w:rsidRDefault="00FB38BD" w:rsidP="00670CFE">
            <w:pPr>
              <w:pStyle w:val="TableParagraph"/>
              <w:spacing w:before="136"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sz w:val="24"/>
                <w:szCs w:val="24"/>
              </w:rPr>
              <w:t>Dzień otwarty, spotkanie informacyjne oraz przykładowa lekcja historii.</w:t>
            </w:r>
          </w:p>
        </w:tc>
        <w:tc>
          <w:tcPr>
            <w:tcW w:w="2482" w:type="dxa"/>
            <w:tcBorders>
              <w:right w:val="single" w:sz="6" w:space="0" w:color="000000"/>
            </w:tcBorders>
          </w:tcPr>
          <w:p w14:paraId="4F9D46C8" w14:textId="28BEFCCE" w:rsidR="00D3194A" w:rsidRPr="007C2F34" w:rsidRDefault="00565D14" w:rsidP="00670CFE">
            <w:pPr>
              <w:pStyle w:val="TableParagraph"/>
              <w:spacing w:before="2" w:line="276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kwietnia 2021 r.</w:t>
            </w:r>
          </w:p>
          <w:p w14:paraId="5FB13C5F" w14:textId="55F4E2B0" w:rsidR="00D3194A" w:rsidRPr="007C2F34" w:rsidRDefault="00810C4F" w:rsidP="00565D14">
            <w:pPr>
              <w:pStyle w:val="TableParagraph"/>
              <w:spacing w:before="16" w:line="276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 w:rsidR="00A34FAF" w:rsidRPr="007C2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79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65D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194A" w:rsidRPr="007C2F34" w14:paraId="5D724C8A" w14:textId="77777777" w:rsidTr="00A679CE">
        <w:trPr>
          <w:trHeight w:val="1074"/>
        </w:trPr>
        <w:tc>
          <w:tcPr>
            <w:tcW w:w="346" w:type="dxa"/>
            <w:tcBorders>
              <w:left w:val="single" w:sz="6" w:space="0" w:color="000000"/>
            </w:tcBorders>
          </w:tcPr>
          <w:p w14:paraId="3D3E339A" w14:textId="77777777" w:rsidR="00D3194A" w:rsidRPr="007C2F34" w:rsidRDefault="00D3194A" w:rsidP="00670CFE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E7AEE" w14:textId="77777777" w:rsidR="00D3194A" w:rsidRPr="007C2F34" w:rsidRDefault="00810C4F" w:rsidP="00670CFE">
            <w:pPr>
              <w:pStyle w:val="TableParagraph"/>
              <w:spacing w:before="149" w:line="276" w:lineRule="auto"/>
              <w:ind w:left="5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9" w:type="dxa"/>
          </w:tcPr>
          <w:p w14:paraId="5BCECA16" w14:textId="77777777" w:rsidR="00D3194A" w:rsidRPr="007C2F34" w:rsidRDefault="00810C4F" w:rsidP="00670CFE">
            <w:pPr>
              <w:pStyle w:val="TableParagraph"/>
              <w:spacing w:before="2"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sz w:val="24"/>
                <w:szCs w:val="24"/>
              </w:rPr>
              <w:t>Złożenie wniosku o przyjęcie do oddziału dwujęzycznego kl. VII</w:t>
            </w:r>
          </w:p>
          <w:p w14:paraId="272B8EBA" w14:textId="77777777" w:rsidR="00D3194A" w:rsidRPr="007C2F34" w:rsidRDefault="00810C4F" w:rsidP="00670CFE">
            <w:pPr>
              <w:pStyle w:val="TableParagraph"/>
              <w:spacing w:before="16"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Szkoły</w:t>
            </w:r>
            <w:r w:rsidRPr="007C2F3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Podstawowej</w:t>
            </w:r>
            <w:r w:rsidRPr="007C2F3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Nr</w:t>
            </w:r>
            <w:r w:rsidRPr="007C2F3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A34FAF"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1 w Mosinie </w:t>
            </w:r>
            <w:r w:rsidRPr="007C2F34">
              <w:rPr>
                <w:rFonts w:ascii="Times New Roman" w:hAnsi="Times New Roman" w:cs="Times New Roman"/>
                <w:sz w:val="24"/>
                <w:szCs w:val="24"/>
              </w:rPr>
              <w:t>oraz uzyskanie informacji o terminie sprawdzianu</w:t>
            </w:r>
            <w:r w:rsidR="00A34FAF" w:rsidRPr="007C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sz w:val="24"/>
                <w:szCs w:val="24"/>
              </w:rPr>
              <w:t>predyspozycji językowych.</w:t>
            </w:r>
          </w:p>
        </w:tc>
        <w:tc>
          <w:tcPr>
            <w:tcW w:w="2482" w:type="dxa"/>
            <w:tcBorders>
              <w:right w:val="single" w:sz="6" w:space="0" w:color="000000"/>
            </w:tcBorders>
          </w:tcPr>
          <w:p w14:paraId="4D0F3C27" w14:textId="77777777" w:rsidR="00D3194A" w:rsidRPr="007C2F34" w:rsidRDefault="00D3194A" w:rsidP="00670CFE">
            <w:pPr>
              <w:pStyle w:val="TableParagraph"/>
              <w:spacing w:before="3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11D6A" w14:textId="38458052" w:rsidR="00D3194A" w:rsidRPr="007C2F34" w:rsidRDefault="00565D14" w:rsidP="00565D14">
            <w:pPr>
              <w:pStyle w:val="TableParagraph"/>
              <w:spacing w:line="276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79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23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C61BC" w:rsidRPr="007C2F34">
              <w:rPr>
                <w:rFonts w:ascii="Times New Roman" w:hAnsi="Times New Roman" w:cs="Times New Roman"/>
                <w:sz w:val="24"/>
                <w:szCs w:val="24"/>
              </w:rPr>
              <w:t>kwietnia</w:t>
            </w:r>
            <w:r w:rsidR="00A6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C4F" w:rsidRPr="007C2F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2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10C4F" w:rsidRPr="007C2F3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D3194A" w:rsidRPr="007C2F34" w14:paraId="2CEA9B6C" w14:textId="77777777" w:rsidTr="00A679CE">
        <w:trPr>
          <w:trHeight w:val="536"/>
        </w:trPr>
        <w:tc>
          <w:tcPr>
            <w:tcW w:w="346" w:type="dxa"/>
            <w:tcBorders>
              <w:left w:val="single" w:sz="6" w:space="0" w:color="000000"/>
            </w:tcBorders>
          </w:tcPr>
          <w:p w14:paraId="04EF2C98" w14:textId="77777777" w:rsidR="00D3194A" w:rsidRPr="007C2F34" w:rsidRDefault="00810C4F" w:rsidP="00670CFE">
            <w:pPr>
              <w:pStyle w:val="TableParagraph"/>
              <w:spacing w:before="136" w:line="276" w:lineRule="auto"/>
              <w:ind w:left="58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59" w:type="dxa"/>
          </w:tcPr>
          <w:p w14:paraId="668E6A41" w14:textId="77777777" w:rsidR="00D3194A" w:rsidRPr="007C2F34" w:rsidRDefault="00810C4F" w:rsidP="00670CFE">
            <w:pPr>
              <w:pStyle w:val="TableParagraph"/>
              <w:spacing w:before="136" w:line="276" w:lineRule="auto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sz w:val="24"/>
                <w:szCs w:val="24"/>
              </w:rPr>
              <w:t>Przeprowadzenie sprawdzianu predyspozycji językowych.</w:t>
            </w:r>
          </w:p>
        </w:tc>
        <w:tc>
          <w:tcPr>
            <w:tcW w:w="2482" w:type="dxa"/>
            <w:tcBorders>
              <w:right w:val="single" w:sz="6" w:space="0" w:color="000000"/>
            </w:tcBorders>
          </w:tcPr>
          <w:p w14:paraId="008F31CF" w14:textId="2510437B" w:rsidR="00D3194A" w:rsidRPr="007C2F34" w:rsidRDefault="001C6AAB" w:rsidP="00670CFE">
            <w:pPr>
              <w:pStyle w:val="TableParagraph"/>
              <w:spacing w:before="2" w:line="276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C4F" w:rsidRPr="007C2F34">
              <w:rPr>
                <w:rFonts w:ascii="Times New Roman" w:hAnsi="Times New Roman" w:cs="Times New Roman"/>
                <w:sz w:val="24"/>
                <w:szCs w:val="24"/>
              </w:rPr>
              <w:t xml:space="preserve"> maja 20</w:t>
            </w:r>
            <w:r w:rsidR="005A2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C4F" w:rsidRPr="007C2F3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10767EC9" w14:textId="0A87768F" w:rsidR="00D3194A" w:rsidRPr="007C2F34" w:rsidRDefault="001C6AAB" w:rsidP="00A679CE">
            <w:pPr>
              <w:pStyle w:val="TableParagraph"/>
              <w:spacing w:before="16" w:line="276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sz w:val="24"/>
                <w:szCs w:val="24"/>
              </w:rPr>
              <w:t>godz.1</w:t>
            </w:r>
            <w:r w:rsidR="00A67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0C4F" w:rsidRPr="007C2F3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3194A" w:rsidRPr="007C2F34" w14:paraId="69BC8620" w14:textId="77777777" w:rsidTr="00A679CE">
        <w:trPr>
          <w:trHeight w:val="976"/>
        </w:trPr>
        <w:tc>
          <w:tcPr>
            <w:tcW w:w="346" w:type="dxa"/>
            <w:tcBorders>
              <w:left w:val="single" w:sz="6" w:space="0" w:color="000000"/>
            </w:tcBorders>
          </w:tcPr>
          <w:p w14:paraId="3F593844" w14:textId="77777777" w:rsidR="00D3194A" w:rsidRPr="007C2F34" w:rsidRDefault="00D3194A" w:rsidP="00670CFE">
            <w:pPr>
              <w:pStyle w:val="TableParagraph"/>
              <w:spacing w:before="8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06979" w14:textId="77777777" w:rsidR="00D3194A" w:rsidRPr="007C2F34" w:rsidRDefault="00810C4F" w:rsidP="00670CFE">
            <w:pPr>
              <w:pStyle w:val="TableParagraph"/>
              <w:spacing w:before="1" w:line="276" w:lineRule="auto"/>
              <w:ind w:left="58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9" w:type="dxa"/>
          </w:tcPr>
          <w:p w14:paraId="426B242B" w14:textId="77777777" w:rsidR="00D3194A" w:rsidRPr="007C2F34" w:rsidRDefault="00810C4F" w:rsidP="00670CFE">
            <w:pPr>
              <w:pStyle w:val="TableParagraph"/>
              <w:spacing w:before="88" w:line="276" w:lineRule="auto"/>
              <w:ind w:left="0" w:right="3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Podanie</w:t>
            </w:r>
            <w:r w:rsidRPr="007C2F34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do</w:t>
            </w:r>
            <w:r w:rsidRPr="007C2F34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publicznej</w:t>
            </w:r>
            <w:r w:rsidRPr="007C2F3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wiadomości</w:t>
            </w:r>
            <w:r w:rsidRPr="007C2F3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przez</w:t>
            </w:r>
            <w:r w:rsidRPr="007C2F34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komisję</w:t>
            </w:r>
            <w:r w:rsidRPr="007C2F34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rekrutacyjną listy</w:t>
            </w:r>
            <w:r w:rsidR="00657F15"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kandydatów,</w:t>
            </w:r>
            <w:r w:rsidR="00657F15"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którzy</w:t>
            </w:r>
            <w:r w:rsidRPr="007C2F3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uzyskali</w:t>
            </w:r>
            <w:r w:rsidRPr="007C2F34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pozytywny</w:t>
            </w:r>
            <w:r w:rsidRPr="007C2F3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wynik</w:t>
            </w:r>
            <w:r w:rsidRPr="007C2F34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sprawdzianu</w:t>
            </w:r>
            <w:r w:rsidR="00657F15"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sz w:val="24"/>
                <w:szCs w:val="24"/>
              </w:rPr>
              <w:t>predyspozycji językowych.</w:t>
            </w:r>
          </w:p>
        </w:tc>
        <w:tc>
          <w:tcPr>
            <w:tcW w:w="2482" w:type="dxa"/>
            <w:tcBorders>
              <w:right w:val="single" w:sz="6" w:space="0" w:color="000000"/>
            </w:tcBorders>
          </w:tcPr>
          <w:p w14:paraId="56C916F1" w14:textId="4D62BB31" w:rsidR="00A679CE" w:rsidRDefault="00565D14" w:rsidP="00670CFE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20</w:t>
            </w:r>
            <w:r w:rsidR="00810C4F" w:rsidRPr="007C2F34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="00810C4F"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maja</w:t>
            </w:r>
            <w:r w:rsidR="00810C4F" w:rsidRPr="007C2F3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="005A2329">
              <w:rPr>
                <w:rFonts w:ascii="Times New Roman" w:hAnsi="Times New Roman" w:cs="Times New Roman"/>
                <w:w w:val="95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 w:rsidR="00810C4F" w:rsidRPr="007C2F34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="00810C4F"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r.</w:t>
            </w:r>
            <w:r w:rsidR="00A34FAF"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  <w:p w14:paraId="23575DF7" w14:textId="09DBF816" w:rsidR="00D3194A" w:rsidRPr="007C2F34" w:rsidRDefault="00810C4F" w:rsidP="00670CFE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do</w:t>
            </w:r>
            <w:r w:rsidRPr="007C2F3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godz.</w:t>
            </w:r>
            <w:r w:rsidRPr="007C2F3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 w:rsidR="00A34FAF"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:00</w:t>
            </w:r>
          </w:p>
        </w:tc>
      </w:tr>
      <w:tr w:rsidR="00D3194A" w:rsidRPr="007C2F34" w14:paraId="60A20D4D" w14:textId="77777777" w:rsidTr="00A679CE">
        <w:trPr>
          <w:trHeight w:val="512"/>
        </w:trPr>
        <w:tc>
          <w:tcPr>
            <w:tcW w:w="346" w:type="dxa"/>
            <w:tcBorders>
              <w:left w:val="single" w:sz="6" w:space="0" w:color="000000"/>
            </w:tcBorders>
          </w:tcPr>
          <w:p w14:paraId="3DC204DA" w14:textId="77777777" w:rsidR="00D3194A" w:rsidRPr="007C2F34" w:rsidRDefault="00D3194A" w:rsidP="00670CFE">
            <w:pPr>
              <w:pStyle w:val="TableParagraph"/>
              <w:spacing w:before="2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0E4A7" w14:textId="77777777" w:rsidR="00D3194A" w:rsidRPr="007C2F34" w:rsidRDefault="00810C4F" w:rsidP="00670CFE">
            <w:pPr>
              <w:pStyle w:val="TableParagraph"/>
              <w:spacing w:line="276" w:lineRule="auto"/>
              <w:ind w:left="58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9" w:type="dxa"/>
          </w:tcPr>
          <w:p w14:paraId="626C330B" w14:textId="03423FAE" w:rsidR="00D3194A" w:rsidRPr="007C2F34" w:rsidRDefault="00810C4F" w:rsidP="00A679CE">
            <w:pPr>
              <w:pStyle w:val="TableParagraph"/>
              <w:spacing w:line="276" w:lineRule="auto"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Uzupełnienie</w:t>
            </w:r>
            <w:r w:rsidRPr="007C2F3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wniosku</w:t>
            </w:r>
            <w:r w:rsidRPr="007C2F34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o</w:t>
            </w:r>
            <w:r w:rsidRPr="007C2F3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przyjęcie</w:t>
            </w:r>
            <w:r w:rsidRPr="007C2F34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do</w:t>
            </w:r>
            <w:r w:rsidRPr="007C2F3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szkoły</w:t>
            </w:r>
            <w:r w:rsidRPr="007C2F3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o</w:t>
            </w:r>
            <w:r w:rsidRPr="007C2F34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świadectwo</w:t>
            </w:r>
            <w:r w:rsidRPr="007C2F34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promocyjne</w:t>
            </w:r>
            <w:r w:rsidR="00A679C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sz w:val="24"/>
                <w:szCs w:val="24"/>
              </w:rPr>
              <w:t>do klasy VII szkoły podstawowej.</w:t>
            </w:r>
            <w:r w:rsidR="00A6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tcBorders>
              <w:right w:val="single" w:sz="6" w:space="0" w:color="000000"/>
            </w:tcBorders>
          </w:tcPr>
          <w:p w14:paraId="4E899306" w14:textId="1C972247" w:rsidR="00D3194A" w:rsidRPr="007C2F34" w:rsidRDefault="005A2329" w:rsidP="00670CFE">
            <w:pPr>
              <w:pStyle w:val="TableParagraph"/>
              <w:spacing w:line="276" w:lineRule="auto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29</w:t>
            </w:r>
            <w:r w:rsidR="00810C4F" w:rsidRPr="007C2F34">
              <w:rPr>
                <w:rFonts w:ascii="Times New Roman" w:hAnsi="Times New Roman" w:cs="Times New Roman"/>
                <w:sz w:val="24"/>
                <w:szCs w:val="24"/>
              </w:rPr>
              <w:t xml:space="preserve"> czerwca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C4F" w:rsidRPr="007C2F3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0EDA1D48" w14:textId="77777777" w:rsidR="00D3194A" w:rsidRPr="007C2F34" w:rsidRDefault="00810C4F" w:rsidP="00670CFE">
            <w:pPr>
              <w:pStyle w:val="TableParagraph"/>
              <w:spacing w:before="14" w:line="276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sz w:val="24"/>
                <w:szCs w:val="24"/>
              </w:rPr>
              <w:t>do godz. 15:00</w:t>
            </w:r>
          </w:p>
        </w:tc>
      </w:tr>
      <w:tr w:rsidR="00D3194A" w:rsidRPr="007C2F34" w14:paraId="5D0BD816" w14:textId="77777777" w:rsidTr="00A679CE">
        <w:trPr>
          <w:trHeight w:val="1074"/>
        </w:trPr>
        <w:tc>
          <w:tcPr>
            <w:tcW w:w="346" w:type="dxa"/>
            <w:tcBorders>
              <w:left w:val="single" w:sz="6" w:space="0" w:color="000000"/>
            </w:tcBorders>
          </w:tcPr>
          <w:p w14:paraId="43E51B03" w14:textId="77777777" w:rsidR="00D3194A" w:rsidRPr="007C2F34" w:rsidRDefault="00D3194A" w:rsidP="00670CFE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A2C57" w14:textId="77777777" w:rsidR="00D3194A" w:rsidRPr="007C2F34" w:rsidRDefault="00810C4F" w:rsidP="00670CFE">
            <w:pPr>
              <w:pStyle w:val="TableParagraph"/>
              <w:spacing w:before="149" w:line="276" w:lineRule="auto"/>
              <w:ind w:left="58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59" w:type="dxa"/>
          </w:tcPr>
          <w:p w14:paraId="0393CED0" w14:textId="77777777" w:rsidR="00D3194A" w:rsidRPr="007C2F34" w:rsidRDefault="00810C4F" w:rsidP="001C6AAB">
            <w:pPr>
              <w:pStyle w:val="TableParagraph"/>
              <w:spacing w:before="2" w:line="276" w:lineRule="auto"/>
              <w:ind w:righ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Podanie</w:t>
            </w:r>
            <w:r w:rsidRPr="007C2F34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do</w:t>
            </w:r>
            <w:r w:rsidRPr="007C2F3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publicznej</w:t>
            </w:r>
            <w:r w:rsidRPr="007C2F3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wiadomości</w:t>
            </w:r>
            <w:r w:rsidRPr="007C2F3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przez</w:t>
            </w:r>
            <w:r w:rsidRPr="007C2F34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komisję</w:t>
            </w:r>
            <w:r w:rsidRPr="007C2F34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rekrutacyjną listy</w:t>
            </w:r>
            <w:r w:rsidRPr="007C2F34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kandydatów</w:t>
            </w:r>
            <w:r w:rsidRPr="007C2F34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zakwalifikowanych</w:t>
            </w:r>
            <w:r w:rsidRPr="007C2F34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i</w:t>
            </w:r>
            <w:r w:rsidRPr="007C2F34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7C2F34">
              <w:rPr>
                <w:rFonts w:ascii="Times New Roman" w:hAnsi="Times New Roman" w:cs="Times New Roman"/>
                <w:w w:val="95"/>
                <w:sz w:val="24"/>
                <w:szCs w:val="24"/>
              </w:rPr>
              <w:t>niezakwalifikowanych</w:t>
            </w:r>
          </w:p>
          <w:p w14:paraId="1FE453A8" w14:textId="21299A5B" w:rsidR="00D3194A" w:rsidRPr="007C2F34" w:rsidRDefault="00810C4F" w:rsidP="00A679CE">
            <w:pPr>
              <w:pStyle w:val="TableParagraph"/>
              <w:spacing w:before="1" w:line="276" w:lineRule="auto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sz w:val="24"/>
                <w:szCs w:val="24"/>
              </w:rPr>
              <w:t>do oddziału dwujęzycznego klasy</w:t>
            </w:r>
            <w:r w:rsidR="00A679CE">
              <w:rPr>
                <w:rFonts w:ascii="Times New Roman" w:hAnsi="Times New Roman" w:cs="Times New Roman"/>
                <w:sz w:val="24"/>
                <w:szCs w:val="24"/>
              </w:rPr>
              <w:t xml:space="preserve"> VII Szkoły Podstawowej Nr 1 w Mosinie.</w:t>
            </w:r>
          </w:p>
        </w:tc>
        <w:tc>
          <w:tcPr>
            <w:tcW w:w="2482" w:type="dxa"/>
            <w:tcBorders>
              <w:right w:val="single" w:sz="6" w:space="0" w:color="000000"/>
            </w:tcBorders>
          </w:tcPr>
          <w:p w14:paraId="156A1BD1" w14:textId="77777777" w:rsidR="00D3194A" w:rsidRPr="007C2F34" w:rsidRDefault="00D3194A" w:rsidP="00670CFE">
            <w:pPr>
              <w:pStyle w:val="TableParagraph"/>
              <w:spacing w:before="3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9D4DA" w14:textId="51393377" w:rsidR="00D3194A" w:rsidRPr="007C2F34" w:rsidRDefault="005A2329" w:rsidP="00670CFE">
            <w:pPr>
              <w:pStyle w:val="TableParagraph"/>
              <w:spacing w:line="276" w:lineRule="auto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C4F" w:rsidRPr="007C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lipca 202</w:t>
            </w:r>
            <w:r w:rsidR="0056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C4F" w:rsidRPr="007C2F3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4E278450" w14:textId="77777777" w:rsidR="00D3194A" w:rsidRPr="007C2F34" w:rsidRDefault="00810C4F" w:rsidP="00670CFE">
            <w:pPr>
              <w:pStyle w:val="TableParagraph"/>
              <w:spacing w:before="16" w:line="276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34">
              <w:rPr>
                <w:rFonts w:ascii="Times New Roman" w:hAnsi="Times New Roman" w:cs="Times New Roman"/>
                <w:sz w:val="24"/>
                <w:szCs w:val="24"/>
              </w:rPr>
              <w:t>godz. 15:00</w:t>
            </w:r>
          </w:p>
        </w:tc>
      </w:tr>
      <w:tr w:rsidR="005A2329" w:rsidRPr="007C2F34" w14:paraId="5059DEC4" w14:textId="77777777" w:rsidTr="00A679CE">
        <w:trPr>
          <w:trHeight w:val="1074"/>
        </w:trPr>
        <w:tc>
          <w:tcPr>
            <w:tcW w:w="346" w:type="dxa"/>
            <w:tcBorders>
              <w:left w:val="single" w:sz="6" w:space="0" w:color="000000"/>
            </w:tcBorders>
          </w:tcPr>
          <w:p w14:paraId="03A2A82C" w14:textId="52C8B2B5" w:rsidR="005A2329" w:rsidRPr="007C2F34" w:rsidRDefault="005A2329" w:rsidP="00670CFE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59" w:type="dxa"/>
          </w:tcPr>
          <w:p w14:paraId="121A4B12" w14:textId="1D8A0546" w:rsidR="005A2329" w:rsidRPr="007C2F34" w:rsidRDefault="005A2329" w:rsidP="001C6AAB">
            <w:pPr>
              <w:pStyle w:val="TableParagraph"/>
              <w:spacing w:before="2" w:line="276" w:lineRule="auto"/>
              <w:ind w:right="457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Rekrutacja uzupełniająca.</w:t>
            </w:r>
          </w:p>
        </w:tc>
        <w:tc>
          <w:tcPr>
            <w:tcW w:w="2482" w:type="dxa"/>
            <w:tcBorders>
              <w:right w:val="single" w:sz="6" w:space="0" w:color="000000"/>
            </w:tcBorders>
          </w:tcPr>
          <w:p w14:paraId="15BEB607" w14:textId="23EA3891" w:rsidR="005A2329" w:rsidRPr="005A2329" w:rsidRDefault="00565D14" w:rsidP="009526E2">
            <w:pPr>
              <w:pStyle w:val="TableParagraph"/>
              <w:spacing w:before="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5A2329" w:rsidRPr="005A2329">
              <w:rPr>
                <w:rFonts w:ascii="Times New Roman" w:hAnsi="Times New Roman" w:cs="Times New Roman"/>
                <w:sz w:val="24"/>
                <w:szCs w:val="24"/>
              </w:rPr>
              <w:t>31 sierpnia 202</w:t>
            </w:r>
            <w:r w:rsidR="00952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5A2329" w:rsidRPr="005A23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2AC6220E" w14:textId="77777777" w:rsidR="00D3194A" w:rsidRPr="007C2F34" w:rsidRDefault="00D3194A" w:rsidP="00670CFE">
      <w:pPr>
        <w:pStyle w:val="Tekstpodstawowy"/>
        <w:spacing w:before="3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54B0E" w14:textId="370A0EA0" w:rsidR="00D3194A" w:rsidRPr="007C2F34" w:rsidRDefault="00810C4F" w:rsidP="00670CFE">
      <w:pPr>
        <w:pStyle w:val="Tekstpodstawowy"/>
        <w:spacing w:before="59" w:line="276" w:lineRule="auto"/>
        <w:ind w:left="198" w:right="2462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w w:val="95"/>
          <w:sz w:val="24"/>
          <w:szCs w:val="24"/>
        </w:rPr>
        <w:t>Dokumenty</w:t>
      </w:r>
      <w:r w:rsidRPr="007C2F3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należy</w:t>
      </w:r>
      <w:r w:rsidRPr="007C2F3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składać</w:t>
      </w:r>
      <w:r w:rsidRPr="007C2F34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C2F3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sekretariacie</w:t>
      </w:r>
      <w:r w:rsidRPr="007C2F3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szkoły</w:t>
      </w:r>
      <w:r w:rsidRPr="007C2F3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C2F3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godzinach</w:t>
      </w:r>
      <w:r w:rsidRPr="007C2F3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7:</w:t>
      </w:r>
      <w:r w:rsidR="00565D14">
        <w:rPr>
          <w:rFonts w:ascii="Times New Roman" w:hAnsi="Times New Roman" w:cs="Times New Roman"/>
          <w:w w:val="95"/>
          <w:sz w:val="24"/>
          <w:szCs w:val="24"/>
        </w:rPr>
        <w:t>0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0</w:t>
      </w:r>
      <w:r w:rsidRPr="007C2F3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7C2F3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15:</w:t>
      </w:r>
      <w:r w:rsidR="00565D14">
        <w:rPr>
          <w:rFonts w:ascii="Times New Roman" w:hAnsi="Times New Roman" w:cs="Times New Roman"/>
          <w:w w:val="95"/>
          <w:sz w:val="24"/>
          <w:szCs w:val="24"/>
        </w:rPr>
        <w:t>0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 xml:space="preserve">0. </w:t>
      </w:r>
      <w:r w:rsidRPr="007C2F34">
        <w:rPr>
          <w:rFonts w:ascii="Times New Roman" w:hAnsi="Times New Roman" w:cs="Times New Roman"/>
          <w:sz w:val="24"/>
          <w:szCs w:val="24"/>
        </w:rPr>
        <w:t>Siedziba</w:t>
      </w:r>
      <w:r w:rsidRPr="007C2F3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szkoły:</w:t>
      </w:r>
      <w:r w:rsidRPr="007C2F3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C6AAB" w:rsidRPr="007C2F34">
        <w:rPr>
          <w:rFonts w:ascii="Times New Roman" w:hAnsi="Times New Roman" w:cs="Times New Roman"/>
          <w:sz w:val="24"/>
          <w:szCs w:val="24"/>
        </w:rPr>
        <w:t>ul. Szkolna 1, 62-050 Mosina</w:t>
      </w:r>
    </w:p>
    <w:p w14:paraId="61ED1500" w14:textId="77777777" w:rsidR="00D3194A" w:rsidRPr="007C2F34" w:rsidRDefault="00D3194A" w:rsidP="00670CFE">
      <w:pPr>
        <w:pStyle w:val="Tekstpodstawowy"/>
        <w:spacing w:before="4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4B94B0" w14:textId="77777777" w:rsidR="00D3194A" w:rsidRPr="007C2F34" w:rsidRDefault="00810C4F" w:rsidP="00670CFE">
      <w:pPr>
        <w:pStyle w:val="Nagwek1"/>
        <w:spacing w:line="276" w:lineRule="auto"/>
        <w:jc w:val="both"/>
        <w:rPr>
          <w:rFonts w:ascii="Times New Roman" w:hAnsi="Times New Roman" w:cs="Times New Roman"/>
        </w:rPr>
      </w:pPr>
      <w:r w:rsidRPr="007C2F34">
        <w:rPr>
          <w:rFonts w:ascii="Times New Roman" w:hAnsi="Times New Roman" w:cs="Times New Roman"/>
        </w:rPr>
        <w:t>§ 4. Kryteria rekrutacji</w:t>
      </w:r>
    </w:p>
    <w:p w14:paraId="71940F28" w14:textId="77777777" w:rsidR="00D3194A" w:rsidRPr="007C2F34" w:rsidRDefault="00D3194A" w:rsidP="00670CFE">
      <w:pPr>
        <w:pStyle w:val="Tekstpodstawowy"/>
        <w:spacing w:before="4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66EF6" w14:textId="0AD558BA" w:rsidR="00D3194A" w:rsidRPr="007C2F34" w:rsidRDefault="00810C4F" w:rsidP="00670CFE">
      <w:pPr>
        <w:pStyle w:val="Akapitzlist"/>
        <w:numPr>
          <w:ilvl w:val="0"/>
          <w:numId w:val="1"/>
        </w:numPr>
        <w:tabs>
          <w:tab w:val="left" w:pos="483"/>
        </w:tabs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w w:val="95"/>
          <w:sz w:val="24"/>
          <w:szCs w:val="24"/>
        </w:rPr>
        <w:t>Postępowanie</w:t>
      </w:r>
      <w:r w:rsidRPr="007C2F3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rekrutacyjne</w:t>
      </w:r>
      <w:r w:rsidRPr="007C2F3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jest</w:t>
      </w:r>
      <w:r w:rsidRPr="007C2F3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prowadzone</w:t>
      </w:r>
      <w:r w:rsidRPr="007C2F3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7C2F3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wniosek</w:t>
      </w:r>
      <w:r w:rsidRPr="007C2F3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rodzica</w:t>
      </w:r>
      <w:r w:rsidRPr="007C2F3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(prawnego</w:t>
      </w:r>
      <w:r w:rsidRPr="007C2F3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opiekuna)</w:t>
      </w:r>
      <w:r w:rsidRPr="007C2F3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="00A679CE">
        <w:rPr>
          <w:rFonts w:ascii="Times New Roman" w:hAnsi="Times New Roman" w:cs="Times New Roman"/>
          <w:w w:val="95"/>
          <w:sz w:val="24"/>
          <w:szCs w:val="24"/>
        </w:rPr>
        <w:t xml:space="preserve">kandydata, który można pobrać w sekretariacie szkoły lub ze strony internetowej </w:t>
      </w:r>
      <w:hyperlink r:id="rId6" w:history="1">
        <w:r w:rsidR="00A679CE" w:rsidRPr="00622DAA">
          <w:rPr>
            <w:rStyle w:val="Hipercze"/>
            <w:rFonts w:ascii="Times New Roman" w:hAnsi="Times New Roman" w:cs="Times New Roman"/>
            <w:w w:val="95"/>
            <w:sz w:val="24"/>
            <w:szCs w:val="24"/>
          </w:rPr>
          <w:t>www.sp1mosina.edu.pl</w:t>
        </w:r>
      </w:hyperlink>
      <w:r w:rsidR="00A679C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A679CE">
        <w:rPr>
          <w:rFonts w:ascii="Times New Roman" w:hAnsi="Times New Roman" w:cs="Times New Roman"/>
          <w:w w:val="95"/>
          <w:sz w:val="24"/>
          <w:szCs w:val="24"/>
        </w:rPr>
        <w:br/>
        <w:t>w zakładce NABÓR.</w:t>
      </w:r>
    </w:p>
    <w:p w14:paraId="6FABAFE7" w14:textId="24C27792" w:rsidR="00D3194A" w:rsidRPr="007C2F34" w:rsidRDefault="00810C4F" w:rsidP="00670CFE">
      <w:pPr>
        <w:pStyle w:val="Akapitzlist"/>
        <w:numPr>
          <w:ilvl w:val="0"/>
          <w:numId w:val="1"/>
        </w:numPr>
        <w:tabs>
          <w:tab w:val="left" w:pos="483"/>
        </w:tabs>
        <w:spacing w:line="276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Na rok szkolny 20</w:t>
      </w:r>
      <w:r w:rsidR="00565D14">
        <w:rPr>
          <w:rFonts w:ascii="Times New Roman" w:hAnsi="Times New Roman" w:cs="Times New Roman"/>
          <w:sz w:val="24"/>
          <w:szCs w:val="24"/>
        </w:rPr>
        <w:t>21</w:t>
      </w:r>
      <w:r w:rsidRPr="007C2F34">
        <w:rPr>
          <w:rFonts w:ascii="Times New Roman" w:hAnsi="Times New Roman" w:cs="Times New Roman"/>
          <w:sz w:val="24"/>
          <w:szCs w:val="24"/>
        </w:rPr>
        <w:t>/202</w:t>
      </w:r>
      <w:r w:rsidR="00565D14">
        <w:rPr>
          <w:rFonts w:ascii="Times New Roman" w:hAnsi="Times New Roman" w:cs="Times New Roman"/>
          <w:sz w:val="24"/>
          <w:szCs w:val="24"/>
        </w:rPr>
        <w:t>2</w:t>
      </w:r>
      <w:r w:rsidRPr="007C2F34">
        <w:rPr>
          <w:rFonts w:ascii="Times New Roman" w:hAnsi="Times New Roman" w:cs="Times New Roman"/>
          <w:sz w:val="24"/>
          <w:szCs w:val="24"/>
        </w:rPr>
        <w:t xml:space="preserve"> przeprowadza się postępowanie rekrutacyjne do oddziału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dwujęzycznego</w:t>
      </w:r>
      <w:r w:rsidRPr="007C2F3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utworzonego</w:t>
      </w:r>
      <w:r w:rsidRPr="007C2F3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C2F3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klasie</w:t>
      </w:r>
      <w:r w:rsidRPr="007C2F3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VII,</w:t>
      </w:r>
      <w:r w:rsidRPr="007C2F3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w</w:t>
      </w:r>
      <w:r w:rsidRPr="007C2F3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pierwszej</w:t>
      </w:r>
      <w:r w:rsidRPr="007C2F3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kolejności</w:t>
      </w:r>
      <w:r w:rsidRPr="007C2F3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przyjmuje</w:t>
      </w:r>
      <w:r w:rsidRPr="007C2F3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się</w:t>
      </w:r>
      <w:r w:rsidRPr="007C2F3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uczniów</w:t>
      </w:r>
      <w:r w:rsidRPr="007C2F3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tej</w:t>
      </w:r>
      <w:r w:rsidRPr="007C2F3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 xml:space="preserve">szkoły, </w:t>
      </w:r>
      <w:r w:rsidRPr="007C2F34">
        <w:rPr>
          <w:rFonts w:ascii="Times New Roman" w:hAnsi="Times New Roman" w:cs="Times New Roman"/>
          <w:sz w:val="24"/>
          <w:szCs w:val="24"/>
        </w:rPr>
        <w:t>którzy:</w:t>
      </w:r>
    </w:p>
    <w:p w14:paraId="28881746" w14:textId="77777777" w:rsidR="00D3194A" w:rsidRPr="007C2F34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before="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otrzymali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promocję</w:t>
      </w:r>
      <w:r w:rsidRPr="007C2F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do</w:t>
      </w:r>
      <w:r w:rsidRPr="007C2F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klasy</w:t>
      </w:r>
      <w:r w:rsidRPr="007C2F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VII,</w:t>
      </w:r>
    </w:p>
    <w:p w14:paraId="07F190B4" w14:textId="77777777" w:rsidR="00D3194A" w:rsidRPr="007C2F34" w:rsidRDefault="00810C4F" w:rsidP="00670CFE">
      <w:pPr>
        <w:pStyle w:val="Akapitzlist"/>
        <w:numPr>
          <w:ilvl w:val="1"/>
          <w:numId w:val="1"/>
        </w:numPr>
        <w:tabs>
          <w:tab w:val="left" w:pos="919"/>
          <w:tab w:val="left" w:pos="1832"/>
          <w:tab w:val="left" w:pos="3012"/>
          <w:tab w:val="left" w:pos="3754"/>
          <w:tab w:val="left" w:pos="5103"/>
          <w:tab w:val="left" w:pos="6540"/>
          <w:tab w:val="left" w:pos="7791"/>
        </w:tabs>
        <w:spacing w:line="276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w w:val="95"/>
          <w:sz w:val="24"/>
          <w:szCs w:val="24"/>
        </w:rPr>
        <w:t>uzyskali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ab/>
      </w:r>
      <w:r w:rsidRPr="007C2F34">
        <w:rPr>
          <w:rFonts w:ascii="Times New Roman" w:hAnsi="Times New Roman" w:cs="Times New Roman"/>
          <w:sz w:val="24"/>
          <w:szCs w:val="24"/>
        </w:rPr>
        <w:t>pozytywny</w:t>
      </w:r>
      <w:r w:rsidRPr="007C2F34">
        <w:rPr>
          <w:rFonts w:ascii="Times New Roman" w:hAnsi="Times New Roman" w:cs="Times New Roman"/>
          <w:sz w:val="24"/>
          <w:szCs w:val="24"/>
        </w:rPr>
        <w:tab/>
        <w:t>wynik</w:t>
      </w:r>
      <w:r w:rsidRPr="007C2F34">
        <w:rPr>
          <w:rFonts w:ascii="Times New Roman" w:hAnsi="Times New Roman" w:cs="Times New Roman"/>
          <w:sz w:val="24"/>
          <w:szCs w:val="24"/>
        </w:rPr>
        <w:tab/>
      </w:r>
      <w:r w:rsidRPr="007C2F34">
        <w:rPr>
          <w:rFonts w:ascii="Times New Roman" w:hAnsi="Times New Roman" w:cs="Times New Roman"/>
          <w:w w:val="95"/>
          <w:sz w:val="24"/>
          <w:szCs w:val="24"/>
        </w:rPr>
        <w:t>sprawdzianu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ab/>
        <w:t>predyspozycji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ab/>
        <w:t>językowych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ab/>
      </w:r>
      <w:r w:rsidRPr="007C2F34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przeprowadzany </w:t>
      </w:r>
      <w:r w:rsidRPr="007C2F34">
        <w:rPr>
          <w:rFonts w:ascii="Times New Roman" w:hAnsi="Times New Roman" w:cs="Times New Roman"/>
          <w:sz w:val="24"/>
          <w:szCs w:val="24"/>
        </w:rPr>
        <w:t>na</w:t>
      </w:r>
      <w:r w:rsidRPr="007C2F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warunkach</w:t>
      </w:r>
      <w:r w:rsidRPr="007C2F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ustalonych</w:t>
      </w:r>
      <w:r w:rsidRPr="007C2F3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przez</w:t>
      </w:r>
      <w:r w:rsidRPr="007C2F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radę</w:t>
      </w:r>
      <w:r w:rsidRPr="007C2F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pedagogiczną.</w:t>
      </w:r>
    </w:p>
    <w:p w14:paraId="59490CAD" w14:textId="77777777" w:rsidR="00D3194A" w:rsidRPr="007C2F34" w:rsidRDefault="00810C4F" w:rsidP="00670CFE">
      <w:pPr>
        <w:pStyle w:val="Akapitzlist"/>
        <w:numPr>
          <w:ilvl w:val="0"/>
          <w:numId w:val="1"/>
        </w:numPr>
        <w:tabs>
          <w:tab w:val="left" w:pos="483"/>
        </w:tabs>
        <w:spacing w:before="4" w:line="276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 xml:space="preserve">W przypadku większej liczby kandydatów spełniających warunki, o których mowa w ust. 2,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 xml:space="preserve">niż liczba miejsc w oddziale dwujęzycznym na pierwszym etapie postępowania rekrutacyjnego </w:t>
      </w:r>
      <w:r w:rsidRPr="007C2F34">
        <w:rPr>
          <w:rFonts w:ascii="Times New Roman" w:hAnsi="Times New Roman" w:cs="Times New Roman"/>
          <w:sz w:val="24"/>
          <w:szCs w:val="24"/>
        </w:rPr>
        <w:t>są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brane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pod</w:t>
      </w:r>
      <w:r w:rsidRPr="007C2F3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uwagę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łącznie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następujące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kryteria:</w:t>
      </w:r>
    </w:p>
    <w:p w14:paraId="62782708" w14:textId="77777777" w:rsidR="00D3194A" w:rsidRPr="007C2F34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before="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wynik</w:t>
      </w:r>
      <w:r w:rsidRPr="007C2F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sprawdzianu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predyspozycji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językowych,</w:t>
      </w:r>
    </w:p>
    <w:p w14:paraId="367E441C" w14:textId="77777777" w:rsidR="00D3194A" w:rsidRPr="007C2F34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before="15" w:line="276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w w:val="95"/>
          <w:sz w:val="24"/>
          <w:szCs w:val="24"/>
        </w:rPr>
        <w:t xml:space="preserve">wymienione na świadectwie promocyjnym do klasy VII szkoły podstawowej oceny z języka </w:t>
      </w:r>
      <w:r w:rsidRPr="007C2F34">
        <w:rPr>
          <w:rFonts w:ascii="Times New Roman" w:hAnsi="Times New Roman" w:cs="Times New Roman"/>
          <w:sz w:val="24"/>
          <w:szCs w:val="24"/>
        </w:rPr>
        <w:t>polskiego,</w:t>
      </w:r>
      <w:r w:rsidRPr="007C2F3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matematyki</w:t>
      </w:r>
      <w:r w:rsidRPr="007C2F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i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języka</w:t>
      </w:r>
      <w:r w:rsidRPr="007C2F3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obcego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nowożytnego,</w:t>
      </w:r>
    </w:p>
    <w:p w14:paraId="2507B6B9" w14:textId="77777777" w:rsidR="00D3194A" w:rsidRPr="007C2F34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before="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świadectwo</w:t>
      </w:r>
      <w:r w:rsidRPr="007C2F3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promocyjne</w:t>
      </w:r>
      <w:r w:rsidRPr="007C2F3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do</w:t>
      </w:r>
      <w:r w:rsidRPr="007C2F3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klasy</w:t>
      </w:r>
      <w:r w:rsidRPr="007C2F3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VII</w:t>
      </w:r>
      <w:r w:rsidRPr="007C2F3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szkoły</w:t>
      </w:r>
      <w:r w:rsidRPr="007C2F3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podstawowej</w:t>
      </w:r>
      <w:r w:rsidRPr="007C2F3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z</w:t>
      </w:r>
      <w:r w:rsidRPr="007C2F3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wyróżnieniem.</w:t>
      </w:r>
    </w:p>
    <w:p w14:paraId="33F994CD" w14:textId="77777777" w:rsidR="00D3194A" w:rsidRPr="007C2F34" w:rsidRDefault="00810C4F" w:rsidP="00670CFE">
      <w:pPr>
        <w:pStyle w:val="Akapitzlist"/>
        <w:numPr>
          <w:ilvl w:val="0"/>
          <w:numId w:val="1"/>
        </w:numPr>
        <w:tabs>
          <w:tab w:val="left" w:pos="483"/>
        </w:tabs>
        <w:spacing w:before="1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W</w:t>
      </w:r>
      <w:r w:rsidRPr="007C2F3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postępowaniu</w:t>
      </w:r>
      <w:r w:rsidRPr="007C2F3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rekrutacyjnym</w:t>
      </w:r>
      <w:r w:rsidRPr="007C2F3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kandydat</w:t>
      </w:r>
      <w:r w:rsidRPr="007C2F3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do</w:t>
      </w:r>
      <w:r w:rsidRPr="007C2F3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oddziału</w:t>
      </w:r>
      <w:r w:rsidRPr="007C2F3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dwujęzycznego</w:t>
      </w:r>
      <w:r w:rsidRPr="007C2F3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klasy</w:t>
      </w:r>
      <w:r w:rsidRPr="007C2F3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VII</w:t>
      </w:r>
      <w:r w:rsidRPr="007C2F3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może</w:t>
      </w:r>
      <w:r w:rsidRPr="007C2F3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uzyskać</w:t>
      </w:r>
    </w:p>
    <w:p w14:paraId="08CE3BCA" w14:textId="77777777" w:rsidR="00D3194A" w:rsidRPr="007C2F34" w:rsidRDefault="00810C4F" w:rsidP="00670CFE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maksymalnie 101 pkt.</w:t>
      </w:r>
    </w:p>
    <w:p w14:paraId="6AD87A83" w14:textId="77777777" w:rsidR="00D3194A" w:rsidRPr="007C2F34" w:rsidRDefault="00810C4F" w:rsidP="00670CFE">
      <w:pPr>
        <w:pStyle w:val="Akapitzlist"/>
        <w:numPr>
          <w:ilvl w:val="0"/>
          <w:numId w:val="1"/>
        </w:numPr>
        <w:tabs>
          <w:tab w:val="left" w:pos="483"/>
        </w:tabs>
        <w:spacing w:before="1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Kandydat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może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otrzymać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punkty</w:t>
      </w:r>
      <w:r w:rsidRPr="007C2F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za:</w:t>
      </w:r>
    </w:p>
    <w:p w14:paraId="0DE0F465" w14:textId="77777777" w:rsidR="00D3194A" w:rsidRPr="007C2F34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sprawdzian</w:t>
      </w:r>
      <w:r w:rsidRPr="007C2F3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predyspozycji</w:t>
      </w:r>
      <w:r w:rsidRPr="007C2F3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językowych</w:t>
      </w:r>
      <w:r w:rsidRPr="007C2F3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–</w:t>
      </w:r>
      <w:r w:rsidRPr="007C2F3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maksymalnie</w:t>
      </w:r>
      <w:r w:rsidRPr="007C2F3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40</w:t>
      </w:r>
      <w:r w:rsidRPr="007C2F3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pkt.</w:t>
      </w:r>
    </w:p>
    <w:p w14:paraId="0A0C8376" w14:textId="77777777" w:rsidR="00D3194A" w:rsidRPr="007C2F34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oceny wyrażone w</w:t>
      </w:r>
      <w:r w:rsidRPr="007C2F3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stopniu:</w:t>
      </w:r>
    </w:p>
    <w:p w14:paraId="1D1C0542" w14:textId="77777777" w:rsidR="00D3194A" w:rsidRPr="007C2F34" w:rsidRDefault="00810C4F" w:rsidP="00670CFE">
      <w:pPr>
        <w:pStyle w:val="Tekstpodstawowy"/>
        <w:spacing w:line="276" w:lineRule="auto"/>
        <w:ind w:left="918" w:right="4812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 xml:space="preserve">celującym – przyznaje się po 18 pkt.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bardzo</w:t>
      </w:r>
      <w:r w:rsidRPr="007C2F3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dobrym</w:t>
      </w:r>
      <w:r w:rsidRPr="007C2F3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7C2F3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przyznaje</w:t>
      </w:r>
      <w:r w:rsidRPr="007C2F3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się</w:t>
      </w:r>
      <w:r w:rsidRPr="007C2F3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po</w:t>
      </w:r>
      <w:r w:rsidRPr="007C2F3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17</w:t>
      </w:r>
      <w:r w:rsidRPr="007C2F3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 xml:space="preserve">pkt. </w:t>
      </w:r>
      <w:r w:rsidRPr="007C2F34">
        <w:rPr>
          <w:rFonts w:ascii="Times New Roman" w:hAnsi="Times New Roman" w:cs="Times New Roman"/>
          <w:sz w:val="24"/>
          <w:szCs w:val="24"/>
        </w:rPr>
        <w:t>dobrym – przyznaje się po 14 pkt. dostatecznym</w:t>
      </w:r>
      <w:r w:rsidRPr="007C2F3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–</w:t>
      </w:r>
      <w:r w:rsidRPr="007C2F3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przyznaje</w:t>
      </w:r>
      <w:r w:rsidRPr="007C2F3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się</w:t>
      </w:r>
      <w:r w:rsidRPr="007C2F3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po</w:t>
      </w:r>
      <w:r w:rsidRPr="007C2F3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8</w:t>
      </w:r>
      <w:r w:rsidRPr="007C2F3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 xml:space="preserve">pkt.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dopuszczającym</w:t>
      </w:r>
      <w:r w:rsidRPr="007C2F3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7C2F3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przyznaje</w:t>
      </w:r>
      <w:r w:rsidRPr="007C2F3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się</w:t>
      </w:r>
      <w:r w:rsidRPr="007C2F3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po</w:t>
      </w:r>
      <w:r w:rsidRPr="007C2F3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2</w:t>
      </w:r>
      <w:r w:rsidRPr="007C2F3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pkt.</w:t>
      </w:r>
    </w:p>
    <w:p w14:paraId="57028214" w14:textId="77777777" w:rsidR="00D3194A" w:rsidRPr="007C2F34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before="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lastRenderedPageBreak/>
        <w:t>świadectwo</w:t>
      </w:r>
      <w:r w:rsidRPr="007C2F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promocyjne</w:t>
      </w:r>
      <w:r w:rsidRPr="007C2F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do</w:t>
      </w:r>
      <w:r w:rsidRPr="007C2F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klasy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VII</w:t>
      </w:r>
      <w:r w:rsidRPr="007C2F3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z</w:t>
      </w:r>
      <w:r w:rsidRPr="007C2F3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wyróżnieniem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–</w:t>
      </w:r>
      <w:r w:rsidRPr="007C2F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7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pkt.</w:t>
      </w:r>
    </w:p>
    <w:p w14:paraId="16450F96" w14:textId="77777777" w:rsidR="00D3194A" w:rsidRPr="007C2F34" w:rsidRDefault="00810C4F" w:rsidP="00670CFE">
      <w:pPr>
        <w:pStyle w:val="Akapitzlist"/>
        <w:numPr>
          <w:ilvl w:val="0"/>
          <w:numId w:val="1"/>
        </w:numPr>
        <w:tabs>
          <w:tab w:val="left" w:pos="483"/>
        </w:tabs>
        <w:spacing w:before="13" w:line="276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W przypadku równorzędnych wyników uzyskanych na drugim etapie postępowania rekrutacyjnego lub jeżeli po zakończeniu tego etapu dana szkoła nadal dysponuje</w:t>
      </w:r>
      <w:r w:rsidRPr="007C2F3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 xml:space="preserve">wolnymi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miejscami,</w:t>
      </w:r>
      <w:r w:rsidRPr="007C2F3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7C2F3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trzecim</w:t>
      </w:r>
      <w:r w:rsidRPr="007C2F3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etapie</w:t>
      </w:r>
      <w:r w:rsidRPr="007C2F3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postępowania</w:t>
      </w:r>
      <w:r w:rsidRPr="007C2F3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rekrutacyjnego</w:t>
      </w:r>
      <w:r w:rsidRPr="007C2F3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są</w:t>
      </w:r>
      <w:r w:rsidRPr="007C2F3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brane</w:t>
      </w:r>
      <w:r w:rsidRPr="007C2F3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pod</w:t>
      </w:r>
      <w:r w:rsidRPr="007C2F3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uwagę</w:t>
      </w:r>
      <w:r w:rsidRPr="007C2F3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łącznie</w:t>
      </w:r>
      <w:r w:rsidRPr="007C2F3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w w:val="95"/>
          <w:sz w:val="24"/>
          <w:szCs w:val="24"/>
        </w:rPr>
        <w:t>kryteria:</w:t>
      </w:r>
    </w:p>
    <w:p w14:paraId="7273AA8E" w14:textId="77777777" w:rsidR="00D3194A" w:rsidRPr="007C2F34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before="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wielodzietność</w:t>
      </w:r>
      <w:r w:rsidRPr="007C2F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kandydata,</w:t>
      </w:r>
    </w:p>
    <w:p w14:paraId="5A630B36" w14:textId="77777777" w:rsidR="00D3194A" w:rsidRPr="007C2F34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niepełnosprawność</w:t>
      </w:r>
      <w:r w:rsidRPr="007C2F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kandydata,</w:t>
      </w:r>
    </w:p>
    <w:p w14:paraId="24B1F9C0" w14:textId="77777777" w:rsidR="00D3194A" w:rsidRPr="007C2F34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niepełnosprawność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jednego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z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rodziców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kandydata,</w:t>
      </w:r>
    </w:p>
    <w:p w14:paraId="5AC6FA23" w14:textId="77777777" w:rsidR="00D3194A" w:rsidRPr="007C2F34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niepełnosprawność</w:t>
      </w:r>
      <w:r w:rsidRPr="007C2F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obojga</w:t>
      </w:r>
      <w:r w:rsidRPr="007C2F3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rodziców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kandydata,</w:t>
      </w:r>
    </w:p>
    <w:p w14:paraId="56E82F07" w14:textId="77777777" w:rsidR="00D3194A" w:rsidRPr="007C2F34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before="4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niepełnosprawność rodzeństwa</w:t>
      </w:r>
      <w:r w:rsidRPr="007C2F3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kandydata,</w:t>
      </w:r>
    </w:p>
    <w:p w14:paraId="246102FA" w14:textId="77777777" w:rsidR="00D3194A" w:rsidRPr="007C2F34" w:rsidRDefault="00810C4F" w:rsidP="00670CFE">
      <w:pPr>
        <w:pStyle w:val="Akapitzlist"/>
        <w:numPr>
          <w:ilvl w:val="1"/>
          <w:numId w:val="1"/>
        </w:numPr>
        <w:tabs>
          <w:tab w:val="left" w:pos="918"/>
          <w:tab w:val="left" w:pos="919"/>
        </w:tabs>
        <w:spacing w:before="1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samotne</w:t>
      </w:r>
      <w:r w:rsidRPr="007C2F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wychowywanie</w:t>
      </w:r>
      <w:r w:rsidRPr="007C2F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kandydata</w:t>
      </w:r>
      <w:r w:rsidRPr="007C2F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w</w:t>
      </w:r>
      <w:r w:rsidRPr="007C2F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rodzinie,</w:t>
      </w:r>
    </w:p>
    <w:p w14:paraId="38BBE5B8" w14:textId="77777777" w:rsidR="00D3194A" w:rsidRPr="007C2F34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>objęcie kandydata pieczą</w:t>
      </w:r>
      <w:r w:rsidRPr="007C2F3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</w:rPr>
        <w:t>zastępczą.</w:t>
      </w:r>
    </w:p>
    <w:p w14:paraId="1B68A6D4" w14:textId="3F6A9744" w:rsidR="00D3194A" w:rsidRDefault="00810C4F" w:rsidP="00670CFE">
      <w:pPr>
        <w:pStyle w:val="Tekstpodstawowy"/>
        <w:spacing w:before="14" w:line="276" w:lineRule="auto"/>
        <w:ind w:left="9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F34">
        <w:rPr>
          <w:rFonts w:ascii="Times New Roman" w:hAnsi="Times New Roman" w:cs="Times New Roman"/>
          <w:spacing w:val="-56"/>
          <w:sz w:val="24"/>
          <w:szCs w:val="24"/>
          <w:u w:val="single"/>
        </w:rPr>
        <w:t xml:space="preserve"> </w:t>
      </w:r>
      <w:r w:rsidRPr="007C2F34">
        <w:rPr>
          <w:rFonts w:ascii="Times New Roman" w:hAnsi="Times New Roman" w:cs="Times New Roman"/>
          <w:sz w:val="24"/>
          <w:szCs w:val="24"/>
          <w:u w:val="single"/>
        </w:rPr>
        <w:t>Powyższe kryteria mają jednakową wartość.</w:t>
      </w:r>
    </w:p>
    <w:p w14:paraId="358204F0" w14:textId="025040DF" w:rsidR="00D3194A" w:rsidRPr="007C2F34" w:rsidRDefault="00D3194A" w:rsidP="00670CFE">
      <w:pPr>
        <w:pStyle w:val="Tekstpodstawowy"/>
        <w:spacing w:before="5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0440C1" w14:textId="77777777" w:rsidR="00D3194A" w:rsidRPr="007C2F34" w:rsidRDefault="00810C4F" w:rsidP="00670CFE">
      <w:pPr>
        <w:pStyle w:val="Nagwek1"/>
        <w:spacing w:line="276" w:lineRule="auto"/>
        <w:jc w:val="both"/>
        <w:rPr>
          <w:rFonts w:ascii="Times New Roman" w:hAnsi="Times New Roman" w:cs="Times New Roman"/>
        </w:rPr>
      </w:pPr>
      <w:r w:rsidRPr="007C2F34">
        <w:rPr>
          <w:rFonts w:ascii="Times New Roman" w:hAnsi="Times New Roman" w:cs="Times New Roman"/>
        </w:rPr>
        <w:t>§ 5.</w:t>
      </w:r>
    </w:p>
    <w:p w14:paraId="36351696" w14:textId="77777777" w:rsidR="00D3194A" w:rsidRPr="007C2F34" w:rsidRDefault="00D3194A" w:rsidP="00670CFE">
      <w:pPr>
        <w:pStyle w:val="Tekstpodstawowy"/>
        <w:spacing w:before="5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0569B" w14:textId="36EF08DE" w:rsidR="00D3194A" w:rsidRPr="007C2F34" w:rsidRDefault="00810C4F" w:rsidP="00670CFE">
      <w:pPr>
        <w:pStyle w:val="Tekstpodstawowy"/>
        <w:spacing w:before="0" w:line="276" w:lineRule="auto"/>
        <w:ind w:left="198"/>
        <w:jc w:val="both"/>
        <w:rPr>
          <w:rFonts w:ascii="Times New Roman" w:hAnsi="Times New Roman" w:cs="Times New Roman"/>
          <w:sz w:val="24"/>
          <w:szCs w:val="24"/>
        </w:rPr>
      </w:pPr>
      <w:r w:rsidRPr="007C2F34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A679CE" w:rsidRPr="006C3004">
        <w:rPr>
          <w:rFonts w:ascii="Times New Roman" w:hAnsi="Times New Roman" w:cs="Times New Roman"/>
          <w:sz w:val="24"/>
          <w:szCs w:val="24"/>
          <w:highlight w:val="cyan"/>
        </w:rPr>
        <w:t>25.03</w:t>
      </w:r>
      <w:r w:rsidRPr="006C3004">
        <w:rPr>
          <w:rFonts w:ascii="Times New Roman" w:hAnsi="Times New Roman" w:cs="Times New Roman"/>
          <w:sz w:val="24"/>
          <w:szCs w:val="24"/>
          <w:highlight w:val="cyan"/>
        </w:rPr>
        <w:t>.20</w:t>
      </w:r>
      <w:r w:rsidR="00565D14" w:rsidRPr="006C3004">
        <w:rPr>
          <w:rFonts w:ascii="Times New Roman" w:hAnsi="Times New Roman" w:cs="Times New Roman"/>
          <w:sz w:val="24"/>
          <w:szCs w:val="24"/>
          <w:highlight w:val="cyan"/>
        </w:rPr>
        <w:t>21</w:t>
      </w:r>
      <w:r w:rsidRPr="007C2F34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D3194A" w:rsidRPr="007C2F34">
      <w:pgSz w:w="11910" w:h="16840"/>
      <w:pgMar w:top="1360" w:right="12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15C4"/>
    <w:multiLevelType w:val="hybridMultilevel"/>
    <w:tmpl w:val="4D705B36"/>
    <w:lvl w:ilvl="0" w:tplc="B928CAD4">
      <w:start w:val="1"/>
      <w:numFmt w:val="decimal"/>
      <w:lvlText w:val="%1."/>
      <w:lvlJc w:val="left"/>
      <w:pPr>
        <w:ind w:left="482" w:hanging="368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9C620B0E">
      <w:start w:val="1"/>
      <w:numFmt w:val="lowerLetter"/>
      <w:lvlText w:val="%2)"/>
      <w:lvlJc w:val="left"/>
      <w:pPr>
        <w:ind w:left="918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9310707A">
      <w:numFmt w:val="bullet"/>
      <w:lvlText w:val="•"/>
      <w:lvlJc w:val="left"/>
      <w:pPr>
        <w:ind w:left="1862" w:hanging="360"/>
      </w:pPr>
      <w:rPr>
        <w:rFonts w:hint="default"/>
        <w:lang w:val="pl-PL" w:eastAsia="pl-PL" w:bidi="pl-PL"/>
      </w:rPr>
    </w:lvl>
    <w:lvl w:ilvl="3" w:tplc="602AB878">
      <w:numFmt w:val="bullet"/>
      <w:lvlText w:val="•"/>
      <w:lvlJc w:val="left"/>
      <w:pPr>
        <w:ind w:left="2805" w:hanging="360"/>
      </w:pPr>
      <w:rPr>
        <w:rFonts w:hint="default"/>
        <w:lang w:val="pl-PL" w:eastAsia="pl-PL" w:bidi="pl-PL"/>
      </w:rPr>
    </w:lvl>
    <w:lvl w:ilvl="4" w:tplc="4C2238BE">
      <w:numFmt w:val="bullet"/>
      <w:lvlText w:val="•"/>
      <w:lvlJc w:val="left"/>
      <w:pPr>
        <w:ind w:left="3748" w:hanging="360"/>
      </w:pPr>
      <w:rPr>
        <w:rFonts w:hint="default"/>
        <w:lang w:val="pl-PL" w:eastAsia="pl-PL" w:bidi="pl-PL"/>
      </w:rPr>
    </w:lvl>
    <w:lvl w:ilvl="5" w:tplc="22F09D64">
      <w:numFmt w:val="bullet"/>
      <w:lvlText w:val="•"/>
      <w:lvlJc w:val="left"/>
      <w:pPr>
        <w:ind w:left="4691" w:hanging="360"/>
      </w:pPr>
      <w:rPr>
        <w:rFonts w:hint="default"/>
        <w:lang w:val="pl-PL" w:eastAsia="pl-PL" w:bidi="pl-PL"/>
      </w:rPr>
    </w:lvl>
    <w:lvl w:ilvl="6" w:tplc="70EC82A4">
      <w:numFmt w:val="bullet"/>
      <w:lvlText w:val="•"/>
      <w:lvlJc w:val="left"/>
      <w:pPr>
        <w:ind w:left="5634" w:hanging="360"/>
      </w:pPr>
      <w:rPr>
        <w:rFonts w:hint="default"/>
        <w:lang w:val="pl-PL" w:eastAsia="pl-PL" w:bidi="pl-PL"/>
      </w:rPr>
    </w:lvl>
    <w:lvl w:ilvl="7" w:tplc="5E9639AC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 w:tplc="CAB415D6">
      <w:numFmt w:val="bullet"/>
      <w:lvlText w:val="•"/>
      <w:lvlJc w:val="left"/>
      <w:pPr>
        <w:ind w:left="7520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3DC0525"/>
    <w:multiLevelType w:val="hybridMultilevel"/>
    <w:tmpl w:val="2632A0E4"/>
    <w:lvl w:ilvl="0" w:tplc="BF721C34">
      <w:start w:val="1"/>
      <w:numFmt w:val="decimal"/>
      <w:lvlText w:val="%1."/>
      <w:lvlJc w:val="left"/>
      <w:pPr>
        <w:ind w:left="482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783C0AE2">
      <w:start w:val="1"/>
      <w:numFmt w:val="decimal"/>
      <w:lvlText w:val="%2)"/>
      <w:lvlJc w:val="left"/>
      <w:pPr>
        <w:ind w:left="765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2" w:tplc="C090D978">
      <w:numFmt w:val="bullet"/>
      <w:lvlText w:val="•"/>
      <w:lvlJc w:val="left"/>
      <w:pPr>
        <w:ind w:left="1720" w:hanging="284"/>
      </w:pPr>
      <w:rPr>
        <w:rFonts w:hint="default"/>
        <w:lang w:val="pl-PL" w:eastAsia="pl-PL" w:bidi="pl-PL"/>
      </w:rPr>
    </w:lvl>
    <w:lvl w:ilvl="3" w:tplc="4CDC1B90">
      <w:numFmt w:val="bullet"/>
      <w:lvlText w:val="•"/>
      <w:lvlJc w:val="left"/>
      <w:pPr>
        <w:ind w:left="2681" w:hanging="284"/>
      </w:pPr>
      <w:rPr>
        <w:rFonts w:hint="default"/>
        <w:lang w:val="pl-PL" w:eastAsia="pl-PL" w:bidi="pl-PL"/>
      </w:rPr>
    </w:lvl>
    <w:lvl w:ilvl="4" w:tplc="A23A1D58">
      <w:numFmt w:val="bullet"/>
      <w:lvlText w:val="•"/>
      <w:lvlJc w:val="left"/>
      <w:pPr>
        <w:ind w:left="3642" w:hanging="284"/>
      </w:pPr>
      <w:rPr>
        <w:rFonts w:hint="default"/>
        <w:lang w:val="pl-PL" w:eastAsia="pl-PL" w:bidi="pl-PL"/>
      </w:rPr>
    </w:lvl>
    <w:lvl w:ilvl="5" w:tplc="019C25DE">
      <w:numFmt w:val="bullet"/>
      <w:lvlText w:val="•"/>
      <w:lvlJc w:val="left"/>
      <w:pPr>
        <w:ind w:left="4602" w:hanging="284"/>
      </w:pPr>
      <w:rPr>
        <w:rFonts w:hint="default"/>
        <w:lang w:val="pl-PL" w:eastAsia="pl-PL" w:bidi="pl-PL"/>
      </w:rPr>
    </w:lvl>
    <w:lvl w:ilvl="6" w:tplc="3E247B80">
      <w:numFmt w:val="bullet"/>
      <w:lvlText w:val="•"/>
      <w:lvlJc w:val="left"/>
      <w:pPr>
        <w:ind w:left="5563" w:hanging="284"/>
      </w:pPr>
      <w:rPr>
        <w:rFonts w:hint="default"/>
        <w:lang w:val="pl-PL" w:eastAsia="pl-PL" w:bidi="pl-PL"/>
      </w:rPr>
    </w:lvl>
    <w:lvl w:ilvl="7" w:tplc="7F56643A">
      <w:numFmt w:val="bullet"/>
      <w:lvlText w:val="•"/>
      <w:lvlJc w:val="left"/>
      <w:pPr>
        <w:ind w:left="6524" w:hanging="284"/>
      </w:pPr>
      <w:rPr>
        <w:rFonts w:hint="default"/>
        <w:lang w:val="pl-PL" w:eastAsia="pl-PL" w:bidi="pl-PL"/>
      </w:rPr>
    </w:lvl>
    <w:lvl w:ilvl="8" w:tplc="95820BD6">
      <w:numFmt w:val="bullet"/>
      <w:lvlText w:val="•"/>
      <w:lvlJc w:val="left"/>
      <w:pPr>
        <w:ind w:left="7484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18507BBD"/>
    <w:multiLevelType w:val="hybridMultilevel"/>
    <w:tmpl w:val="9F76D9F6"/>
    <w:lvl w:ilvl="0" w:tplc="3FCCF840">
      <w:start w:val="1"/>
      <w:numFmt w:val="decimal"/>
      <w:lvlText w:val="%1."/>
      <w:lvlJc w:val="left"/>
      <w:pPr>
        <w:ind w:left="482" w:hanging="284"/>
        <w:jc w:val="left"/>
      </w:pPr>
      <w:rPr>
        <w:rFonts w:hint="default"/>
        <w:w w:val="91"/>
        <w:lang w:val="pl-PL" w:eastAsia="pl-PL" w:bidi="pl-PL"/>
      </w:rPr>
    </w:lvl>
    <w:lvl w:ilvl="1" w:tplc="4B5C7A3A">
      <w:numFmt w:val="bullet"/>
      <w:lvlText w:val="•"/>
      <w:lvlJc w:val="left"/>
      <w:pPr>
        <w:ind w:left="1372" w:hanging="284"/>
      </w:pPr>
      <w:rPr>
        <w:rFonts w:hint="default"/>
        <w:lang w:val="pl-PL" w:eastAsia="pl-PL" w:bidi="pl-PL"/>
      </w:rPr>
    </w:lvl>
    <w:lvl w:ilvl="2" w:tplc="8B9AFEEC">
      <w:numFmt w:val="bullet"/>
      <w:lvlText w:val="•"/>
      <w:lvlJc w:val="left"/>
      <w:pPr>
        <w:ind w:left="2265" w:hanging="284"/>
      </w:pPr>
      <w:rPr>
        <w:rFonts w:hint="default"/>
        <w:lang w:val="pl-PL" w:eastAsia="pl-PL" w:bidi="pl-PL"/>
      </w:rPr>
    </w:lvl>
    <w:lvl w:ilvl="3" w:tplc="2A54621C">
      <w:numFmt w:val="bullet"/>
      <w:lvlText w:val="•"/>
      <w:lvlJc w:val="left"/>
      <w:pPr>
        <w:ind w:left="3157" w:hanging="284"/>
      </w:pPr>
      <w:rPr>
        <w:rFonts w:hint="default"/>
        <w:lang w:val="pl-PL" w:eastAsia="pl-PL" w:bidi="pl-PL"/>
      </w:rPr>
    </w:lvl>
    <w:lvl w:ilvl="4" w:tplc="5CCA0376">
      <w:numFmt w:val="bullet"/>
      <w:lvlText w:val="•"/>
      <w:lvlJc w:val="left"/>
      <w:pPr>
        <w:ind w:left="4050" w:hanging="284"/>
      </w:pPr>
      <w:rPr>
        <w:rFonts w:hint="default"/>
        <w:lang w:val="pl-PL" w:eastAsia="pl-PL" w:bidi="pl-PL"/>
      </w:rPr>
    </w:lvl>
    <w:lvl w:ilvl="5" w:tplc="33B88ECE">
      <w:numFmt w:val="bullet"/>
      <w:lvlText w:val="•"/>
      <w:lvlJc w:val="left"/>
      <w:pPr>
        <w:ind w:left="4943" w:hanging="284"/>
      </w:pPr>
      <w:rPr>
        <w:rFonts w:hint="default"/>
        <w:lang w:val="pl-PL" w:eastAsia="pl-PL" w:bidi="pl-PL"/>
      </w:rPr>
    </w:lvl>
    <w:lvl w:ilvl="6" w:tplc="142090C2">
      <w:numFmt w:val="bullet"/>
      <w:lvlText w:val="•"/>
      <w:lvlJc w:val="left"/>
      <w:pPr>
        <w:ind w:left="5835" w:hanging="284"/>
      </w:pPr>
      <w:rPr>
        <w:rFonts w:hint="default"/>
        <w:lang w:val="pl-PL" w:eastAsia="pl-PL" w:bidi="pl-PL"/>
      </w:rPr>
    </w:lvl>
    <w:lvl w:ilvl="7" w:tplc="01FC8918">
      <w:numFmt w:val="bullet"/>
      <w:lvlText w:val="•"/>
      <w:lvlJc w:val="left"/>
      <w:pPr>
        <w:ind w:left="6728" w:hanging="284"/>
      </w:pPr>
      <w:rPr>
        <w:rFonts w:hint="default"/>
        <w:lang w:val="pl-PL" w:eastAsia="pl-PL" w:bidi="pl-PL"/>
      </w:rPr>
    </w:lvl>
    <w:lvl w:ilvl="8" w:tplc="FB5207B6">
      <w:numFmt w:val="bullet"/>
      <w:lvlText w:val="•"/>
      <w:lvlJc w:val="left"/>
      <w:pPr>
        <w:ind w:left="7621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89D3B73"/>
    <w:multiLevelType w:val="hybridMultilevel"/>
    <w:tmpl w:val="EA4E4CE4"/>
    <w:lvl w:ilvl="0" w:tplc="437EAC7E">
      <w:numFmt w:val="bullet"/>
      <w:lvlText w:val=""/>
      <w:lvlJc w:val="left"/>
      <w:pPr>
        <w:ind w:left="558" w:hanging="219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9CACCC6">
      <w:numFmt w:val="bullet"/>
      <w:lvlText w:val="•"/>
      <w:lvlJc w:val="left"/>
      <w:pPr>
        <w:ind w:left="1444" w:hanging="219"/>
      </w:pPr>
      <w:rPr>
        <w:rFonts w:hint="default"/>
        <w:lang w:val="pl-PL" w:eastAsia="pl-PL" w:bidi="pl-PL"/>
      </w:rPr>
    </w:lvl>
    <w:lvl w:ilvl="2" w:tplc="556A2262">
      <w:numFmt w:val="bullet"/>
      <w:lvlText w:val="•"/>
      <w:lvlJc w:val="left"/>
      <w:pPr>
        <w:ind w:left="2329" w:hanging="219"/>
      </w:pPr>
      <w:rPr>
        <w:rFonts w:hint="default"/>
        <w:lang w:val="pl-PL" w:eastAsia="pl-PL" w:bidi="pl-PL"/>
      </w:rPr>
    </w:lvl>
    <w:lvl w:ilvl="3" w:tplc="614E4ABE">
      <w:numFmt w:val="bullet"/>
      <w:lvlText w:val="•"/>
      <w:lvlJc w:val="left"/>
      <w:pPr>
        <w:ind w:left="3213" w:hanging="219"/>
      </w:pPr>
      <w:rPr>
        <w:rFonts w:hint="default"/>
        <w:lang w:val="pl-PL" w:eastAsia="pl-PL" w:bidi="pl-PL"/>
      </w:rPr>
    </w:lvl>
    <w:lvl w:ilvl="4" w:tplc="DBBECA44">
      <w:numFmt w:val="bullet"/>
      <w:lvlText w:val="•"/>
      <w:lvlJc w:val="left"/>
      <w:pPr>
        <w:ind w:left="4098" w:hanging="219"/>
      </w:pPr>
      <w:rPr>
        <w:rFonts w:hint="default"/>
        <w:lang w:val="pl-PL" w:eastAsia="pl-PL" w:bidi="pl-PL"/>
      </w:rPr>
    </w:lvl>
    <w:lvl w:ilvl="5" w:tplc="13EA3938">
      <w:numFmt w:val="bullet"/>
      <w:lvlText w:val="•"/>
      <w:lvlJc w:val="left"/>
      <w:pPr>
        <w:ind w:left="4983" w:hanging="219"/>
      </w:pPr>
      <w:rPr>
        <w:rFonts w:hint="default"/>
        <w:lang w:val="pl-PL" w:eastAsia="pl-PL" w:bidi="pl-PL"/>
      </w:rPr>
    </w:lvl>
    <w:lvl w:ilvl="6" w:tplc="80D84EF8">
      <w:numFmt w:val="bullet"/>
      <w:lvlText w:val="•"/>
      <w:lvlJc w:val="left"/>
      <w:pPr>
        <w:ind w:left="5867" w:hanging="219"/>
      </w:pPr>
      <w:rPr>
        <w:rFonts w:hint="default"/>
        <w:lang w:val="pl-PL" w:eastAsia="pl-PL" w:bidi="pl-PL"/>
      </w:rPr>
    </w:lvl>
    <w:lvl w:ilvl="7" w:tplc="E2BE22F0">
      <w:numFmt w:val="bullet"/>
      <w:lvlText w:val="•"/>
      <w:lvlJc w:val="left"/>
      <w:pPr>
        <w:ind w:left="6752" w:hanging="219"/>
      </w:pPr>
      <w:rPr>
        <w:rFonts w:hint="default"/>
        <w:lang w:val="pl-PL" w:eastAsia="pl-PL" w:bidi="pl-PL"/>
      </w:rPr>
    </w:lvl>
    <w:lvl w:ilvl="8" w:tplc="AB206502">
      <w:numFmt w:val="bullet"/>
      <w:lvlText w:val="•"/>
      <w:lvlJc w:val="left"/>
      <w:pPr>
        <w:ind w:left="7637" w:hanging="219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tTA1NTc3NzI3NjFT0lEKTi0uzszPAykwrgUAWAqUtiwAAAA="/>
  </w:docVars>
  <w:rsids>
    <w:rsidRoot w:val="00D3194A"/>
    <w:rsid w:val="000F04BD"/>
    <w:rsid w:val="001C6AAB"/>
    <w:rsid w:val="002B0A59"/>
    <w:rsid w:val="004519D4"/>
    <w:rsid w:val="00565D14"/>
    <w:rsid w:val="005A2329"/>
    <w:rsid w:val="00657F15"/>
    <w:rsid w:val="00670CFE"/>
    <w:rsid w:val="006C3004"/>
    <w:rsid w:val="00736CB0"/>
    <w:rsid w:val="007C2F34"/>
    <w:rsid w:val="00810C4F"/>
    <w:rsid w:val="009526E2"/>
    <w:rsid w:val="00A34FAF"/>
    <w:rsid w:val="00A679CE"/>
    <w:rsid w:val="00BB126E"/>
    <w:rsid w:val="00BC61BC"/>
    <w:rsid w:val="00D3194A"/>
    <w:rsid w:val="00D840CF"/>
    <w:rsid w:val="00FB38BD"/>
    <w:rsid w:val="00FC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3260"/>
  <w15:docId w15:val="{D98639F1-ABB7-4DCF-B03D-0AEF7254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9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6"/>
      <w:ind w:left="482"/>
    </w:pPr>
  </w:style>
  <w:style w:type="paragraph" w:styleId="Akapitzlist">
    <w:name w:val="List Paragraph"/>
    <w:basedOn w:val="Normalny"/>
    <w:uiPriority w:val="1"/>
    <w:qFormat/>
    <w:pPr>
      <w:spacing w:before="16"/>
      <w:ind w:left="482" w:hanging="284"/>
    </w:pPr>
  </w:style>
  <w:style w:type="paragraph" w:customStyle="1" w:styleId="TableParagraph">
    <w:name w:val="Table Paragraph"/>
    <w:basedOn w:val="Normalny"/>
    <w:uiPriority w:val="1"/>
    <w:qFormat/>
    <w:pPr>
      <w:ind w:left="36"/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0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A59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A59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A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A59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67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1mosin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8F2F9-C848-4D06-8F17-1554793F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976</Words>
  <Characters>7375</Characters>
  <Application>Microsoft Office Word</Application>
  <DocSecurity>0</DocSecurity>
  <Lines>351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Mituła</dc:creator>
  <cp:lastModifiedBy>Justyna Nojszewska</cp:lastModifiedBy>
  <cp:revision>5</cp:revision>
  <cp:lastPrinted>2019-03-28T13:19:00Z</cp:lastPrinted>
  <dcterms:created xsi:type="dcterms:W3CDTF">2021-03-23T10:31:00Z</dcterms:created>
  <dcterms:modified xsi:type="dcterms:W3CDTF">2021-03-23T11:46:00Z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2019-03-20T00:00:00Z</vt:filetime>
  </property>
</Properties>
</file>