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63" w:rsidRPr="00F706AC" w:rsidRDefault="009A5E3C" w:rsidP="00F706AC">
      <w:pPr>
        <w:shd w:val="clear" w:color="auto" w:fill="D0CECE" w:themeFill="background2" w:themeFillShade="E6"/>
        <w:jc w:val="center"/>
        <w:rPr>
          <w:b/>
          <w:sz w:val="32"/>
        </w:rPr>
      </w:pPr>
      <w:r w:rsidRPr="00F706AC">
        <w:rPr>
          <w:b/>
          <w:sz w:val="32"/>
        </w:rPr>
        <w:t>WYPRAWKA DLA ODDZIAŁÓW PRZEDSZKOLNYCH (ZERÓWEK)</w:t>
      </w:r>
    </w:p>
    <w:p w:rsidR="009A5E3C" w:rsidRPr="00F706AC" w:rsidRDefault="0095193D" w:rsidP="00F706AC">
      <w:r w:rsidRPr="00F706AC">
        <w:t xml:space="preserve">2x </w:t>
      </w:r>
      <w:r w:rsidR="009A5E3C" w:rsidRPr="00F706AC">
        <w:t>blok techniczny</w:t>
      </w:r>
      <w:r w:rsidRPr="00F706AC">
        <w:t xml:space="preserve"> biały A4 i A3 </w:t>
      </w:r>
    </w:p>
    <w:p w:rsidR="009A5E3C" w:rsidRPr="00F706AC" w:rsidRDefault="009A5E3C" w:rsidP="00F706AC">
      <w:r w:rsidRPr="00F706AC">
        <w:t>blok rysunkowy kolorowy A4 i A 3</w:t>
      </w:r>
    </w:p>
    <w:p w:rsidR="009A5E3C" w:rsidRPr="00F706AC" w:rsidRDefault="009A5E3C" w:rsidP="00F706AC">
      <w:r w:rsidRPr="00F706AC">
        <w:t xml:space="preserve">blok techniczny kolorowy A4 i A3 </w:t>
      </w:r>
    </w:p>
    <w:p w:rsidR="009A5E3C" w:rsidRPr="00F706AC" w:rsidRDefault="009A5E3C" w:rsidP="00F706AC">
      <w:r w:rsidRPr="00F706AC">
        <w:t>zeszyt w kratkę 16 kartkowy</w:t>
      </w:r>
    </w:p>
    <w:p w:rsidR="009A5E3C" w:rsidRPr="00F706AC" w:rsidRDefault="009A5E3C" w:rsidP="00F706AC">
      <w:r w:rsidRPr="00F706AC">
        <w:t xml:space="preserve">zeszyt w cienką linię 16 kartowy </w:t>
      </w:r>
    </w:p>
    <w:p w:rsidR="009A5E3C" w:rsidRPr="00F706AC" w:rsidRDefault="009A5E3C" w:rsidP="00F706AC">
      <w:r w:rsidRPr="00F706AC">
        <w:t xml:space="preserve">papier kolorowy </w:t>
      </w:r>
    </w:p>
    <w:p w:rsidR="0095193D" w:rsidRPr="00F706AC" w:rsidRDefault="0095193D" w:rsidP="00F706AC">
      <w:r w:rsidRPr="00F706AC">
        <w:t xml:space="preserve">bibuła </w:t>
      </w:r>
    </w:p>
    <w:p w:rsidR="009A5E3C" w:rsidRPr="00F706AC" w:rsidRDefault="009A5E3C" w:rsidP="00F706AC">
      <w:r w:rsidRPr="00F706AC">
        <w:t xml:space="preserve">plastelina </w:t>
      </w:r>
    </w:p>
    <w:p w:rsidR="009A5E3C" w:rsidRPr="00F706AC" w:rsidRDefault="009A5E3C" w:rsidP="00F706AC">
      <w:r w:rsidRPr="00F706AC">
        <w:t>kredki grube Bambino</w:t>
      </w:r>
    </w:p>
    <w:p w:rsidR="009A5E3C" w:rsidRPr="00F706AC" w:rsidRDefault="009A5E3C" w:rsidP="00F706AC">
      <w:r w:rsidRPr="00F706AC">
        <w:t>kredki świecowe</w:t>
      </w:r>
    </w:p>
    <w:p w:rsidR="009A5E3C" w:rsidRPr="00F706AC" w:rsidRDefault="009A5E3C" w:rsidP="00F706AC">
      <w:r w:rsidRPr="00F706AC">
        <w:t>tłuste pastele</w:t>
      </w:r>
    </w:p>
    <w:p w:rsidR="009A5E3C" w:rsidRPr="00F706AC" w:rsidRDefault="009A5E3C" w:rsidP="00F706AC">
      <w:r w:rsidRPr="00F706AC">
        <w:t>2 pędzle (cienki i gruby)</w:t>
      </w:r>
    </w:p>
    <w:p w:rsidR="009A5E3C" w:rsidRPr="00F706AC" w:rsidRDefault="009A5E3C" w:rsidP="00F706AC">
      <w:r w:rsidRPr="00F706AC">
        <w:t>2 ołówki miękkie (2B-6B)</w:t>
      </w:r>
    </w:p>
    <w:p w:rsidR="009A5E3C" w:rsidRPr="00F706AC" w:rsidRDefault="009A5E3C" w:rsidP="00F706AC">
      <w:r w:rsidRPr="00F706AC">
        <w:t>Nakładka na ołówek (jeśli potrzeba)</w:t>
      </w:r>
    </w:p>
    <w:p w:rsidR="009A5E3C" w:rsidRPr="00F706AC" w:rsidRDefault="009A5E3C" w:rsidP="00F706AC">
      <w:r w:rsidRPr="00F706AC">
        <w:t xml:space="preserve">gumka </w:t>
      </w:r>
    </w:p>
    <w:p w:rsidR="009A5E3C" w:rsidRPr="00F706AC" w:rsidRDefault="009A5E3C" w:rsidP="00F706AC">
      <w:r w:rsidRPr="00F706AC">
        <w:t>temperówka</w:t>
      </w:r>
    </w:p>
    <w:p w:rsidR="009A5E3C" w:rsidRPr="00F706AC" w:rsidRDefault="009A5E3C" w:rsidP="00F706AC">
      <w:r w:rsidRPr="00F706AC">
        <w:t>teczka z gumką</w:t>
      </w:r>
    </w:p>
    <w:p w:rsidR="009A5E3C" w:rsidRPr="00F706AC" w:rsidRDefault="009A5E3C" w:rsidP="00F706AC">
      <w:r w:rsidRPr="00F706AC">
        <w:t>nożyczki</w:t>
      </w:r>
    </w:p>
    <w:p w:rsidR="009A5E3C" w:rsidRPr="00F706AC" w:rsidRDefault="009A5E3C" w:rsidP="00F706AC">
      <w:r w:rsidRPr="00F706AC">
        <w:t xml:space="preserve">klej (koniecznie w sztyfcie) </w:t>
      </w:r>
      <w:r w:rsidR="0095193D" w:rsidRPr="00F706AC">
        <w:t>– 2szt</w:t>
      </w:r>
    </w:p>
    <w:p w:rsidR="009A5E3C" w:rsidRPr="00F706AC" w:rsidRDefault="009A5E3C" w:rsidP="00F706AC">
      <w:r w:rsidRPr="00F706AC">
        <w:t>klej Magic w tubie</w:t>
      </w:r>
    </w:p>
    <w:p w:rsidR="009A5E3C" w:rsidRPr="00F706AC" w:rsidRDefault="009A5E3C" w:rsidP="00F706AC">
      <w:r w:rsidRPr="00F706AC">
        <w:t>strój gimnastyczny (bluzka, spodenki i obuwie sportowe w woreczku)</w:t>
      </w:r>
    </w:p>
    <w:p w:rsidR="009A5E3C" w:rsidRPr="00F706AC" w:rsidRDefault="00F706AC" w:rsidP="00F706AC">
      <w:pPr>
        <w:shd w:val="clear" w:color="auto" w:fill="D0CECE" w:themeFill="background2" w:themeFillShade="E6"/>
      </w:pPr>
      <w:r>
        <w:t>We wrześniu dla całej klasy zostaną zakupione:</w:t>
      </w:r>
    </w:p>
    <w:p w:rsidR="0095193D" w:rsidRPr="00F706AC" w:rsidRDefault="0095193D" w:rsidP="00F706AC">
      <w:r w:rsidRPr="00F706AC">
        <w:t xml:space="preserve">papierowe ręczniki , chusteczki higieniczne, </w:t>
      </w:r>
      <w:r w:rsidR="00FE7B2A" w:rsidRPr="00F706AC">
        <w:t xml:space="preserve">chusteczki nawilżane, </w:t>
      </w:r>
      <w:r w:rsidRPr="00F706AC">
        <w:t xml:space="preserve">papier ksero, </w:t>
      </w:r>
      <w:proofErr w:type="spellStart"/>
      <w:r w:rsidRPr="00F706AC">
        <w:t>organizer</w:t>
      </w:r>
      <w:r w:rsidR="00F706AC">
        <w:t>y</w:t>
      </w:r>
      <w:bookmarkStart w:id="0" w:name="_GoBack"/>
      <w:bookmarkEnd w:id="0"/>
      <w:proofErr w:type="spellEnd"/>
      <w:r w:rsidRPr="00F706AC">
        <w:t xml:space="preserve"> na książki,  farby 8 kolorów </w:t>
      </w:r>
      <w:r w:rsidR="00F706AC">
        <w:t>200ml/500ml</w:t>
      </w:r>
    </w:p>
    <w:p w:rsidR="0095193D" w:rsidRPr="00F706AC" w:rsidRDefault="0095193D" w:rsidP="00F706AC"/>
    <w:p w:rsidR="009A5E3C" w:rsidRPr="00F706AC" w:rsidRDefault="0095193D" w:rsidP="00F706AC">
      <w:r w:rsidRPr="00F706AC">
        <w:t>WSZYSTKIE PRZYBORY PODPISANE</w:t>
      </w:r>
    </w:p>
    <w:sectPr w:rsidR="009A5E3C" w:rsidRPr="00F7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A26"/>
    <w:multiLevelType w:val="hybridMultilevel"/>
    <w:tmpl w:val="7D1C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7076"/>
    <w:multiLevelType w:val="hybridMultilevel"/>
    <w:tmpl w:val="74AC4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3C"/>
    <w:rsid w:val="00422055"/>
    <w:rsid w:val="0095193D"/>
    <w:rsid w:val="009A5E3C"/>
    <w:rsid w:val="00E31963"/>
    <w:rsid w:val="00F706AC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8285"/>
  <w15:chartTrackingRefBased/>
  <w15:docId w15:val="{E91BE3B2-EA65-41A3-81DD-60DA8D53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</cp:lastModifiedBy>
  <cp:revision>3</cp:revision>
  <dcterms:created xsi:type="dcterms:W3CDTF">2025-06-09T17:08:00Z</dcterms:created>
  <dcterms:modified xsi:type="dcterms:W3CDTF">2025-07-09T08:13:00Z</dcterms:modified>
</cp:coreProperties>
</file>