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6885" w14:textId="00697965" w:rsidR="009B7E6A" w:rsidRDefault="009B7E6A">
      <w:r>
        <w:t>Klasa 0</w:t>
      </w:r>
    </w:p>
    <w:p w14:paraId="277D0041" w14:textId="77777777" w:rsidR="009B7E6A" w:rsidRDefault="009B7E6A" w:rsidP="009B7E6A">
      <w:r>
        <w:t xml:space="preserve">Kocham Pana Jezusa (dwie części) (red.) ks. dr Paweł Płaczek Wydawnictwo Święty Wojciech, Poznań </w:t>
      </w:r>
    </w:p>
    <w:p w14:paraId="1C8668A0" w14:textId="017F9210" w:rsidR="009B7E6A" w:rsidRDefault="009B7E6A"/>
    <w:p w14:paraId="29A16BF8" w14:textId="6138FAF4" w:rsidR="009B7E6A" w:rsidRDefault="009B7E6A">
      <w:r>
        <w:t>Klasa I</w:t>
      </w:r>
    </w:p>
    <w:p w14:paraId="6A1CD22E" w14:textId="77777777" w:rsidR="009B7E6A" w:rsidRDefault="009B7E6A" w:rsidP="009B7E6A">
      <w:r>
        <w:t xml:space="preserve">Pan Bóg jest naszym Ojcem (dwie części) (red.) ks. dr Paweł Płaczek Wydawnictwo Święty Wojciech, Poznań </w:t>
      </w:r>
    </w:p>
    <w:p w14:paraId="56B2C03B" w14:textId="6EB817FC" w:rsidR="009B7E6A" w:rsidRDefault="009B7E6A"/>
    <w:p w14:paraId="61EC7C1D" w14:textId="792C1724" w:rsidR="009B7E6A" w:rsidRDefault="009B7E6A">
      <w:r>
        <w:t xml:space="preserve">Klasa II </w:t>
      </w:r>
    </w:p>
    <w:p w14:paraId="223780F6" w14:textId="31BE3C52" w:rsidR="009B7E6A" w:rsidRDefault="009B7E6A" w:rsidP="009B7E6A">
      <w:r>
        <w:t>Chcemy poznać Pana Jezusa (dwie części) (red.) ks. dr Paweł Płaczek Wydawnictwo Święty Wojciech,</w:t>
      </w:r>
      <w:r w:rsidRPr="009B7E6A">
        <w:t xml:space="preserve"> </w:t>
      </w:r>
      <w:r>
        <w:t xml:space="preserve">Poznań </w:t>
      </w:r>
    </w:p>
    <w:p w14:paraId="23BA360F" w14:textId="465B2599" w:rsidR="009B7E6A" w:rsidRDefault="009B7E6A">
      <w:r>
        <w:t xml:space="preserve"> </w:t>
      </w:r>
    </w:p>
    <w:p w14:paraId="5DF55193" w14:textId="77777777" w:rsidR="009B7E6A" w:rsidRDefault="009B7E6A">
      <w:r>
        <w:t>Klasa III</w:t>
      </w:r>
    </w:p>
    <w:p w14:paraId="75BF8083" w14:textId="77777777" w:rsidR="009B7E6A" w:rsidRDefault="009B7E6A" w:rsidP="009B7E6A">
      <w:r>
        <w:t xml:space="preserve">Przyjmujemy Pana Jezusa (red.) J. Szpet, D. Jackowiak Wydawnictwo Święty Wojciech, Poznań </w:t>
      </w:r>
    </w:p>
    <w:p w14:paraId="7A7F596B" w14:textId="4EB21E0C" w:rsidR="009B7E6A" w:rsidRDefault="009B7E6A"/>
    <w:p w14:paraId="139A0868" w14:textId="77777777" w:rsidR="009B7E6A" w:rsidRDefault="009B7E6A">
      <w:r>
        <w:t xml:space="preserve">Klasa IV </w:t>
      </w:r>
    </w:p>
    <w:p w14:paraId="6A255E02" w14:textId="77777777" w:rsidR="009B7E6A" w:rsidRDefault="009B7E6A" w:rsidP="009B7E6A">
      <w:r>
        <w:t xml:space="preserve">Jestem chrześcijaninem (red.) J. Szpet, D. Jackowiak Wydawnictwo Święty Wojciech, Poznań </w:t>
      </w:r>
    </w:p>
    <w:p w14:paraId="3D4788EA" w14:textId="369463A5" w:rsidR="009B7E6A" w:rsidRDefault="009B7E6A"/>
    <w:p w14:paraId="493FE96F" w14:textId="77777777" w:rsidR="009B7E6A" w:rsidRDefault="009B7E6A">
      <w:r>
        <w:t xml:space="preserve">Klasa V </w:t>
      </w:r>
    </w:p>
    <w:p w14:paraId="15F6A22A" w14:textId="77777777" w:rsidR="009B7E6A" w:rsidRDefault="009B7E6A">
      <w:r>
        <w:t xml:space="preserve">Bóg szuka człowieka (dwie części) (red.) ks. dr Marcin Wojtasik; s. Beata Zawiślak Wydawnictwo Święty Wojciech, Poznań </w:t>
      </w:r>
    </w:p>
    <w:p w14:paraId="1F44D4C7" w14:textId="77777777" w:rsidR="009B7E6A" w:rsidRDefault="009B7E6A"/>
    <w:p w14:paraId="6329A293" w14:textId="77777777" w:rsidR="009B7E6A" w:rsidRDefault="009B7E6A">
      <w:r>
        <w:t xml:space="preserve">Klasa VI </w:t>
      </w:r>
    </w:p>
    <w:p w14:paraId="63234DC4" w14:textId="0B44A2E3" w:rsidR="009B7E6A" w:rsidRDefault="009B7E6A">
      <w:r>
        <w:t xml:space="preserve">Jezus nas zbawia (dwie części) (red.) ks. dr Marcin Wojtasik; s. Beata Zawiślak Wydawnictwo Święty Wojciech, Poznań </w:t>
      </w:r>
    </w:p>
    <w:p w14:paraId="56EB4E11" w14:textId="77777777" w:rsidR="009B7E6A" w:rsidRDefault="009B7E6A"/>
    <w:p w14:paraId="45D30EB3" w14:textId="2EA3A485" w:rsidR="009B7E6A" w:rsidRDefault="009B7E6A">
      <w:r>
        <w:t xml:space="preserve">Klasa VII (podręcznik do I kl. gimnazjum) Spotkanie ze Słowem (red.) J. Szpet, D. Jackowiak Wydawnictwo Święty Wojciech, Poznań </w:t>
      </w:r>
    </w:p>
    <w:p w14:paraId="65CBACD5" w14:textId="77777777" w:rsidR="009B7E6A" w:rsidRDefault="009B7E6A"/>
    <w:p w14:paraId="5E4BF17F" w14:textId="1C1ED485" w:rsidR="0069344A" w:rsidRDefault="009B7E6A">
      <w:r>
        <w:t>Klasa VIII (podręcznik do II kl. gimnazjum) Aby nie ustać w drodze (red.) J. Szpet, D. Jackowiak Wydawnictwo Święty Wojciech, Poznań</w:t>
      </w:r>
    </w:p>
    <w:sectPr w:rsidR="0069344A" w:rsidSect="005B72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6A"/>
    <w:rsid w:val="005B7292"/>
    <w:rsid w:val="0069344A"/>
    <w:rsid w:val="009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D1B1"/>
  <w15:chartTrackingRefBased/>
  <w15:docId w15:val="{BCA9EBF5-F167-4ED8-9EF1-5A83F8F0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Kalisz</dc:creator>
  <cp:keywords/>
  <dc:description/>
  <cp:lastModifiedBy>Nina Kalisz</cp:lastModifiedBy>
  <cp:revision>1</cp:revision>
  <dcterms:created xsi:type="dcterms:W3CDTF">2021-06-25T09:22:00Z</dcterms:created>
  <dcterms:modified xsi:type="dcterms:W3CDTF">2021-06-25T09:29:00Z</dcterms:modified>
</cp:coreProperties>
</file>