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8810" w14:textId="4AC444EE" w:rsidR="00BB79A1" w:rsidRP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Podręczniki  - Religia</w:t>
      </w:r>
    </w:p>
    <w:p w14:paraId="05E9E02F" w14:textId="5CBD17D9" w:rsidR="00FC19FB" w:rsidRP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„Zerówki”</w:t>
      </w:r>
    </w:p>
    <w:p w14:paraId="19C3CA05" w14:textId="0729D466" w:rsid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>Kocham Pana Jezusa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 xml:space="preserve"> (dwie części)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9FB">
        <w:rPr>
          <w:rFonts w:ascii="Times New Roman" w:hAnsi="Times New Roman" w:cs="Times New Roman"/>
          <w:sz w:val="28"/>
          <w:szCs w:val="28"/>
        </w:rPr>
        <w:t>(red.) ks. dr Paweł Płaczek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9FB">
        <w:rPr>
          <w:rFonts w:ascii="Times New Roman" w:hAnsi="Times New Roman" w:cs="Times New Roman"/>
          <w:sz w:val="28"/>
          <w:szCs w:val="28"/>
        </w:rPr>
        <w:t xml:space="preserve"> Wydawnictwo Święty Wojciech, Poznań</w:t>
      </w:r>
    </w:p>
    <w:p w14:paraId="61342880" w14:textId="6AC5F178" w:rsidR="00FC19FB" w:rsidRP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Kl. I</w:t>
      </w:r>
    </w:p>
    <w:p w14:paraId="55A5655F" w14:textId="522BF3CD" w:rsid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>Pan Bóg jest naszym Ojcem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>(dwie części) (red.) ks. dr Paweł Płaczek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19FB">
        <w:rPr>
          <w:rFonts w:ascii="Times New Roman" w:hAnsi="Times New Roman" w:cs="Times New Roman"/>
          <w:sz w:val="28"/>
          <w:szCs w:val="28"/>
        </w:rPr>
        <w:t>Wydawnictwo Święty Wojciech, Poznań</w:t>
      </w:r>
    </w:p>
    <w:p w14:paraId="7709AAE5" w14:textId="783E2127" w:rsidR="00FC19FB" w:rsidRP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Kl. II</w:t>
      </w:r>
    </w:p>
    <w:p w14:paraId="3927D9B4" w14:textId="38E6286E" w:rsid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>Chcemy poznać Pana Jezusa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>(dwie części) (red.) ks. dr Paweł Płaczek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19FB">
        <w:rPr>
          <w:rFonts w:ascii="Times New Roman" w:hAnsi="Times New Roman" w:cs="Times New Roman"/>
          <w:sz w:val="28"/>
          <w:szCs w:val="28"/>
        </w:rPr>
        <w:t>Wydawnictwo Święty Wojciech, Poznań</w:t>
      </w:r>
    </w:p>
    <w:p w14:paraId="777B2377" w14:textId="77777777" w:rsid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Kl. 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6E0A788" w14:textId="1999A37A" w:rsid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>Pan Jezus nas karmi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 xml:space="preserve"> (red.) ks. dr Paweł Płaczek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9FB">
        <w:rPr>
          <w:rFonts w:ascii="Times New Roman" w:hAnsi="Times New Roman" w:cs="Times New Roman"/>
          <w:sz w:val="28"/>
          <w:szCs w:val="28"/>
        </w:rPr>
        <w:t>Wydawnictwo Święty Wojciech, Poznań</w:t>
      </w:r>
    </w:p>
    <w:p w14:paraId="32F70A29" w14:textId="6E1691EE" w:rsid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Kl. IV</w:t>
      </w:r>
    </w:p>
    <w:p w14:paraId="7C6A8B5C" w14:textId="1186758F" w:rsidR="00FC19FB" w:rsidRP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>Pan Jezus jest naszym życiem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 xml:space="preserve"> (red.) ks. dr Paweł Płaczek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9FB">
        <w:rPr>
          <w:rFonts w:ascii="Times New Roman" w:hAnsi="Times New Roman" w:cs="Times New Roman"/>
          <w:sz w:val="28"/>
          <w:szCs w:val="28"/>
        </w:rPr>
        <w:t>Wydawnictwo Święty Wojciech, Poznań</w:t>
      </w:r>
    </w:p>
    <w:p w14:paraId="70E5BF3B" w14:textId="3BAFC0F2" w:rsid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Kl. V</w:t>
      </w:r>
    </w:p>
    <w:p w14:paraId="21BA018F" w14:textId="2770741E" w:rsid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 xml:space="preserve"> Bóg szuka człowieka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 xml:space="preserve"> (dwie części) (red.) ks. dr Marcin Wojtasik; s. Beata Zawiślak Wydawnictwo Święty Wojciech, Poznań</w:t>
      </w:r>
    </w:p>
    <w:p w14:paraId="0C78C828" w14:textId="62038C60" w:rsidR="00FC19FB" w:rsidRP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Kl. VI</w:t>
      </w:r>
    </w:p>
    <w:p w14:paraId="1F31BCFD" w14:textId="01B5E80A" w:rsidR="00FC19FB" w:rsidRDefault="00FC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FC19FB">
        <w:rPr>
          <w:rFonts w:ascii="Times New Roman" w:hAnsi="Times New Roman" w:cs="Times New Roman"/>
          <w:sz w:val="28"/>
          <w:szCs w:val="28"/>
        </w:rPr>
        <w:t>Jezus nas zbawia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C19FB">
        <w:rPr>
          <w:rFonts w:ascii="Times New Roman" w:hAnsi="Times New Roman" w:cs="Times New Roman"/>
          <w:sz w:val="28"/>
          <w:szCs w:val="28"/>
        </w:rPr>
        <w:t xml:space="preserve"> (dwie części) (red.) ks. dr Marcin Wojtasik; s. Beata Zawiślak Wydawnictwo Święty Wojciech, Poznań</w:t>
      </w:r>
    </w:p>
    <w:p w14:paraId="463FFA59" w14:textId="24637D0A" w:rsidR="00FC19FB" w:rsidRDefault="00FC19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19FB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Pr="00FC19F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9FB">
        <w:rPr>
          <w:rFonts w:ascii="Times New Roman" w:hAnsi="Times New Roman" w:cs="Times New Roman"/>
          <w:b/>
          <w:bCs/>
          <w:sz w:val="28"/>
          <w:szCs w:val="28"/>
        </w:rPr>
        <w:t>VII</w:t>
      </w:r>
    </w:p>
    <w:p w14:paraId="57FA38C0" w14:textId="5CDA4772" w:rsidR="00FC19FB" w:rsidRPr="003D4218" w:rsidRDefault="00FC19FB">
      <w:pPr>
        <w:rPr>
          <w:rFonts w:ascii="Times New Roman" w:hAnsi="Times New Roman" w:cs="Times New Roman"/>
          <w:sz w:val="28"/>
          <w:szCs w:val="28"/>
        </w:rPr>
      </w:pPr>
      <w:r w:rsidRPr="003D4218">
        <w:rPr>
          <w:rFonts w:ascii="Times New Roman" w:hAnsi="Times New Roman" w:cs="Times New Roman"/>
          <w:sz w:val="28"/>
          <w:szCs w:val="28"/>
        </w:rPr>
        <w:t>„</w:t>
      </w:r>
      <w:r w:rsidRPr="003D4218">
        <w:rPr>
          <w:rFonts w:ascii="Times New Roman" w:hAnsi="Times New Roman" w:cs="Times New Roman"/>
          <w:sz w:val="28"/>
          <w:szCs w:val="28"/>
        </w:rPr>
        <w:t>Bóg wskazuje nam drogę</w:t>
      </w:r>
      <w:r w:rsidR="003D4218" w:rsidRPr="003D4218">
        <w:rPr>
          <w:rFonts w:ascii="Times New Roman" w:hAnsi="Times New Roman" w:cs="Times New Roman"/>
          <w:sz w:val="28"/>
          <w:szCs w:val="28"/>
        </w:rPr>
        <w:t>”</w:t>
      </w:r>
      <w:r w:rsidRPr="003D4218">
        <w:rPr>
          <w:rFonts w:ascii="Times New Roman" w:hAnsi="Times New Roman" w:cs="Times New Roman"/>
          <w:sz w:val="28"/>
          <w:szCs w:val="28"/>
        </w:rPr>
        <w:t xml:space="preserve"> (red.) ks. dr Marcin Wojtasik; s. Beata Zawiślak Wydawnictwo Święty Wojciech, Poznań</w:t>
      </w:r>
    </w:p>
    <w:p w14:paraId="5D414316" w14:textId="21E0625F" w:rsidR="00FC19FB" w:rsidRPr="003D4218" w:rsidRDefault="003D42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218">
        <w:rPr>
          <w:rFonts w:ascii="Times New Roman" w:hAnsi="Times New Roman" w:cs="Times New Roman"/>
          <w:b/>
          <w:bCs/>
          <w:sz w:val="28"/>
          <w:szCs w:val="28"/>
        </w:rPr>
        <w:t>Kl. VIII</w:t>
      </w:r>
    </w:p>
    <w:p w14:paraId="6A38D8C1" w14:textId="0E6F3DB1" w:rsidR="003D4218" w:rsidRPr="00FC19FB" w:rsidRDefault="003D4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3D4218">
        <w:rPr>
          <w:rFonts w:ascii="Times New Roman" w:hAnsi="Times New Roman" w:cs="Times New Roman"/>
          <w:sz w:val="28"/>
          <w:szCs w:val="28"/>
        </w:rPr>
        <w:t>Mocą Ducha Świętego zmieniamy świat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3D4218">
        <w:rPr>
          <w:rFonts w:ascii="Times New Roman" w:hAnsi="Times New Roman" w:cs="Times New Roman"/>
          <w:sz w:val="28"/>
          <w:szCs w:val="28"/>
        </w:rPr>
        <w:t>(red.) s. Beata Zawiślak Wydawnictwo Święty Wojciech, Poznań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D4218" w:rsidRPr="00F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4B"/>
    <w:rsid w:val="000A543D"/>
    <w:rsid w:val="003D4218"/>
    <w:rsid w:val="00775C4B"/>
    <w:rsid w:val="009D6276"/>
    <w:rsid w:val="00BB3686"/>
    <w:rsid w:val="00BB79A1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533A"/>
  <w15:chartTrackingRefBased/>
  <w15:docId w15:val="{3FEF1186-C117-407A-BD4B-737B351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C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C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C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C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C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C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C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C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C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C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48605484127</dc:creator>
  <cp:keywords/>
  <dc:description/>
  <cp:lastModifiedBy>48605484127</cp:lastModifiedBy>
  <cp:revision>3</cp:revision>
  <dcterms:created xsi:type="dcterms:W3CDTF">2025-07-04T19:24:00Z</dcterms:created>
  <dcterms:modified xsi:type="dcterms:W3CDTF">2025-07-04T19:35:00Z</dcterms:modified>
</cp:coreProperties>
</file>