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04" w:rsidRDefault="00546604" w:rsidP="004B64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17.55pt;height:117.55pt;z-index:1;mso-position-horizontal:left;mso-position-horizontal-relative:margin;mso-position-vertical:top;mso-position-vertical-relative:margin">
            <v:imagedata r:id="rId5" o:title="logo_SP1_granat"/>
            <w10:wrap type="square" anchorx="margin" anchory="margin"/>
          </v:shape>
        </w:pict>
      </w:r>
    </w:p>
    <w:p w:rsidR="00546604" w:rsidRDefault="00546604" w:rsidP="004B64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46604" w:rsidRDefault="00546604" w:rsidP="004B64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46604" w:rsidRDefault="000A30F1" w:rsidP="004B64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05A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REGULAMIN PRACY BIBLIOTEKI </w:t>
      </w:r>
    </w:p>
    <w:p w:rsidR="000A30F1" w:rsidRPr="00C05A13" w:rsidRDefault="00546604" w:rsidP="004B6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W SZKOLE PODSTAWOWEJ NR 1 W MOSINIE</w:t>
      </w:r>
      <w:r w:rsidR="000A30F1" w:rsidRPr="00C05A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:rsidR="000A30F1" w:rsidRDefault="000A30F1" w:rsidP="004B649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05A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W CZASIE EPIDEMII COVID-19  </w:t>
      </w:r>
    </w:p>
    <w:p w:rsidR="000A30F1" w:rsidRDefault="000A30F1" w:rsidP="004B649C">
      <w:pPr>
        <w:jc w:val="center"/>
        <w:rPr>
          <w:b/>
          <w:bCs/>
        </w:rPr>
      </w:pPr>
    </w:p>
    <w:p w:rsidR="00546604" w:rsidRPr="0020514E" w:rsidRDefault="00546604" w:rsidP="00546604">
      <w:pPr>
        <w:jc w:val="center"/>
        <w:rPr>
          <w:b/>
          <w:bCs/>
        </w:rPr>
      </w:pPr>
    </w:p>
    <w:p w:rsidR="000A30F1" w:rsidRPr="002E2B18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>Uczniowie mogą korzystać z wypożyczalni zgodnie z godzinami i dniami zamieszczonymi na drzwiach biblioteki.</w:t>
      </w:r>
    </w:p>
    <w:p w:rsidR="000A30F1" w:rsidRPr="002E2B18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>Uczeń przed wejściem do biblioteki myje ręce/</w:t>
      </w: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dezynfekuje ręce.</w:t>
      </w:r>
    </w:p>
    <w:p w:rsidR="000A30F1" w:rsidRPr="002E2B18" w:rsidRDefault="000A30F1" w:rsidP="0054660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bibliotece należy zachować bezpieczną odległość - rekomendowane są 2 metry, minimum 1,5 m.  </w:t>
      </w:r>
    </w:p>
    <w:p w:rsidR="000A30F1" w:rsidRPr="002E2B18" w:rsidRDefault="000A30F1" w:rsidP="0054660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Obsługa czytelnika ograniczona jest do minimum, tj. do wydania wcześniej</w:t>
      </w:r>
      <w:r w:rsidR="005466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zamówionych książek – nie należy tworzyć skupisk, tym bardziej w pomieszczeniach zamkniętych. </w:t>
      </w:r>
    </w:p>
    <w:p w:rsidR="000A30F1" w:rsidRPr="002E2B18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bibliotece nie ma wolnego dostępu do półek, a książki można zamawiać przez stronę biblioteki lub dziennik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Librus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6604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>W wypożyczal</w:t>
      </w:r>
      <w:r>
        <w:rPr>
          <w:rFonts w:ascii="Times New Roman" w:hAnsi="Times New Roman" w:cs="Times New Roman"/>
          <w:sz w:val="24"/>
          <w:szCs w:val="24"/>
        </w:rPr>
        <w:t xml:space="preserve">ni może jednocześnie przebywać </w:t>
      </w:r>
      <w:r w:rsidR="00546604">
        <w:rPr>
          <w:rFonts w:ascii="Times New Roman" w:hAnsi="Times New Roman" w:cs="Times New Roman"/>
          <w:sz w:val="24"/>
          <w:szCs w:val="24"/>
        </w:rPr>
        <w:t>max.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 osób</w:t>
      </w:r>
      <w:r w:rsidRPr="002E2B18">
        <w:rPr>
          <w:rFonts w:ascii="Times New Roman" w:hAnsi="Times New Roman" w:cs="Times New Roman"/>
          <w:sz w:val="24"/>
          <w:szCs w:val="24"/>
        </w:rPr>
        <w:t>.</w:t>
      </w:r>
    </w:p>
    <w:p w:rsidR="00546604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>Książki podaje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Pr="002E2B18">
        <w:rPr>
          <w:rFonts w:ascii="Times New Roman" w:hAnsi="Times New Roman" w:cs="Times New Roman"/>
          <w:sz w:val="24"/>
          <w:szCs w:val="24"/>
        </w:rPr>
        <w:t xml:space="preserve"> nauczyciel bibliotekarz.</w:t>
      </w:r>
    </w:p>
    <w:p w:rsidR="00546604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Uczniowie klas 1-3 do biblioteki przychodzą z wychowawcą na wcześniej umówioną godzinę. </w:t>
      </w:r>
    </w:p>
    <w:p w:rsidR="00546604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wypożyczaniu i oddawaniu książek należy okazać swój identyfikator.</w:t>
      </w:r>
    </w:p>
    <w:p w:rsidR="000A30F1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Oddawane</w:t>
      </w:r>
      <w:r w:rsidRPr="002E2B18">
        <w:rPr>
          <w:rFonts w:ascii="Times New Roman" w:hAnsi="Times New Roman" w:cs="Times New Roman"/>
          <w:sz w:val="24"/>
          <w:szCs w:val="24"/>
        </w:rPr>
        <w:t xml:space="preserve">  egzemplarze są wyłączone z wypożyczania na 2  dni.</w:t>
      </w:r>
    </w:p>
    <w:p w:rsidR="000A30F1" w:rsidRPr="002E2B18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>Bibliotekarz każdorazowo dezynfekuje blat, na którym leżały książki.</w:t>
      </w:r>
    </w:p>
    <w:p w:rsidR="00546604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sz w:val="24"/>
          <w:szCs w:val="24"/>
        </w:rPr>
        <w:t xml:space="preserve">W czytelni może jednocześnie przebywać 4 uczniów (1 osoba zajmuje 1 stolik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30F1" w:rsidRPr="002E2B18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Zapewnia się</w:t>
      </w:r>
      <w:r w:rsidR="005466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miarę możliwości, systematyczne wietrzenie pomieszczenia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A30F1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Wszelkie pytania dotyczące księgozbioru można kierować na adres mailowy biblioteki szkolnej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(biblioteka@sp1mosina.edu.pl)</w:t>
      </w:r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lub przez dziennik elektroniczny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Librus</w:t>
      </w:r>
      <w:proofErr w:type="spellEnd"/>
      <w:r w:rsidRPr="002E2B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A30F1" w:rsidRPr="009606DF" w:rsidRDefault="000A30F1" w:rsidP="005466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Podręczniki będą wypożyczane według harmonogramu, zamieszczonego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Librusie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na stronie szkoły. Przy odbiorze obowiązuj</w:t>
      </w:r>
      <w:r w:rsidR="005466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ą te same procedury sanitarne (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dezynfekcja lub umycie rąk, bezpieczna odległość, maseczki zakrywające usta i nos).</w:t>
      </w:r>
    </w:p>
    <w:p w:rsidR="000A30F1" w:rsidRPr="002E2B18" w:rsidRDefault="000A30F1" w:rsidP="002E2B18">
      <w:pPr>
        <w:pStyle w:val="Akapitzlist"/>
        <w:spacing w:after="0"/>
        <w:ind w:left="680"/>
        <w:rPr>
          <w:rFonts w:ascii="Times New Roman" w:hAnsi="Times New Roman" w:cs="Times New Roman"/>
          <w:sz w:val="24"/>
          <w:szCs w:val="24"/>
        </w:rPr>
      </w:pPr>
    </w:p>
    <w:p w:rsidR="000A30F1" w:rsidRPr="002E2B18" w:rsidRDefault="000A30F1">
      <w:pPr>
        <w:pStyle w:val="Akapitzlist"/>
        <w:spacing w:after="0"/>
        <w:ind w:left="680"/>
        <w:rPr>
          <w:rFonts w:ascii="Times New Roman" w:hAnsi="Times New Roman" w:cs="Times New Roman"/>
          <w:sz w:val="24"/>
          <w:szCs w:val="24"/>
        </w:rPr>
      </w:pPr>
    </w:p>
    <w:sectPr w:rsidR="000A30F1" w:rsidRPr="002E2B18" w:rsidSect="0005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C9A"/>
    <w:multiLevelType w:val="multilevel"/>
    <w:tmpl w:val="C74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3663D"/>
    <w:multiLevelType w:val="hybridMultilevel"/>
    <w:tmpl w:val="E83E3D66"/>
    <w:lvl w:ilvl="0" w:tplc="E47ABF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6FA778F"/>
    <w:multiLevelType w:val="multilevel"/>
    <w:tmpl w:val="158031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674F"/>
    <w:multiLevelType w:val="hybridMultilevel"/>
    <w:tmpl w:val="C4601164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425EE7"/>
    <w:multiLevelType w:val="hybridMultilevel"/>
    <w:tmpl w:val="0B04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93"/>
    <w:rsid w:val="000035E3"/>
    <w:rsid w:val="00021893"/>
    <w:rsid w:val="00056C9B"/>
    <w:rsid w:val="000A30F1"/>
    <w:rsid w:val="000A5307"/>
    <w:rsid w:val="000A53ED"/>
    <w:rsid w:val="000C66E1"/>
    <w:rsid w:val="001573DB"/>
    <w:rsid w:val="0020514E"/>
    <w:rsid w:val="002E2B18"/>
    <w:rsid w:val="003059F9"/>
    <w:rsid w:val="0031144B"/>
    <w:rsid w:val="00357C86"/>
    <w:rsid w:val="004B649C"/>
    <w:rsid w:val="00546604"/>
    <w:rsid w:val="00695C3A"/>
    <w:rsid w:val="006D2738"/>
    <w:rsid w:val="009606DF"/>
    <w:rsid w:val="009B7918"/>
    <w:rsid w:val="009F471E"/>
    <w:rsid w:val="00A16E14"/>
    <w:rsid w:val="00AC2FD4"/>
    <w:rsid w:val="00B34F93"/>
    <w:rsid w:val="00BC47A2"/>
    <w:rsid w:val="00BD78DD"/>
    <w:rsid w:val="00C05A13"/>
    <w:rsid w:val="00C86714"/>
    <w:rsid w:val="00CD2F2B"/>
    <w:rsid w:val="00E0726E"/>
    <w:rsid w:val="00F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F768C"/>
  <w15:docId w15:val="{326C6CC1-BF3F-4B35-8DFF-93613DAC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C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7918"/>
    <w:pPr>
      <w:ind w:left="720"/>
    </w:pPr>
  </w:style>
  <w:style w:type="table" w:styleId="Tabela-Siatka">
    <w:name w:val="Table Grid"/>
    <w:basedOn w:val="Standardowy"/>
    <w:uiPriority w:val="99"/>
    <w:rsid w:val="0020514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E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Company>Sil-art Rycho444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BIBLIOTEKI SZKOLNEJ </dc:title>
  <dc:subject/>
  <dc:creator>Małgorzata Kutkiewicz</dc:creator>
  <cp:keywords/>
  <dc:description/>
  <cp:lastModifiedBy>Justyna Nojszewska</cp:lastModifiedBy>
  <cp:revision>3</cp:revision>
  <cp:lastPrinted>2020-08-26T07:03:00Z</cp:lastPrinted>
  <dcterms:created xsi:type="dcterms:W3CDTF">2020-09-02T11:21:00Z</dcterms:created>
  <dcterms:modified xsi:type="dcterms:W3CDTF">2020-09-08T13:12:00Z</dcterms:modified>
</cp:coreProperties>
</file>