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BB284" w14:textId="77777777" w:rsidR="007279FC" w:rsidRPr="007279FC" w:rsidRDefault="007279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79F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Załącznik nr 1 </w:t>
      </w:r>
    </w:p>
    <w:p w14:paraId="23ABE58E" w14:textId="52E74129" w:rsidR="007279FC" w:rsidRPr="007279FC" w:rsidRDefault="007279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79FC">
        <w:rPr>
          <w:rFonts w:ascii="Times New Roman" w:eastAsia="Arial" w:hAnsi="Times New Roman" w:cs="Times New Roman"/>
          <w:color w:val="000000"/>
          <w:sz w:val="24"/>
          <w:szCs w:val="24"/>
        </w:rPr>
        <w:t>Treści wychowawczo-profilaktyczne do realizacji w roku szkolnym 2024/2025</w:t>
      </w:r>
    </w:p>
    <w:p w14:paraId="48889E46" w14:textId="3C2CCB81" w:rsidR="007279FC" w:rsidRPr="007279FC" w:rsidRDefault="007279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D87F92B" w14:textId="77777777" w:rsidR="007279FC" w:rsidRPr="007279FC" w:rsidRDefault="007279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8"/>
        <w:gridCol w:w="3717"/>
        <w:gridCol w:w="3118"/>
        <w:gridCol w:w="4395"/>
      </w:tblGrid>
      <w:tr w:rsidR="00866959" w:rsidRPr="007279FC" w14:paraId="4023098E" w14:textId="77777777">
        <w:tc>
          <w:tcPr>
            <w:tcW w:w="14029" w:type="dxa"/>
            <w:gridSpan w:val="4"/>
          </w:tcPr>
          <w:p w14:paraId="782F0D6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FUNKCJONOWANIE EMOCJONALNE</w:t>
            </w:r>
          </w:p>
        </w:tc>
      </w:tr>
      <w:tr w:rsidR="00866959" w:rsidRPr="007279FC" w14:paraId="53B2A094" w14:textId="77777777">
        <w:tc>
          <w:tcPr>
            <w:tcW w:w="2799" w:type="dxa"/>
          </w:tcPr>
          <w:p w14:paraId="1B326946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3717" w:type="dxa"/>
          </w:tcPr>
          <w:p w14:paraId="77FD705A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SPOSÓB REALIZACJI</w:t>
            </w:r>
          </w:p>
        </w:tc>
        <w:tc>
          <w:tcPr>
            <w:tcW w:w="3118" w:type="dxa"/>
          </w:tcPr>
          <w:p w14:paraId="50CC294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OSOBA ODPOWIEDZIALNA</w:t>
            </w:r>
          </w:p>
        </w:tc>
        <w:tc>
          <w:tcPr>
            <w:tcW w:w="4395" w:type="dxa"/>
          </w:tcPr>
          <w:p w14:paraId="43594B8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SPOSÓB DOKUMENTOWANIA</w:t>
            </w:r>
          </w:p>
        </w:tc>
      </w:tr>
      <w:tr w:rsidR="00866959" w:rsidRPr="007279FC" w14:paraId="20CBFB39" w14:textId="77777777">
        <w:tc>
          <w:tcPr>
            <w:tcW w:w="2799" w:type="dxa"/>
          </w:tcPr>
          <w:p w14:paraId="15EEC237" w14:textId="77777777" w:rsid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Rozwijanie inteligencji emocjonalnej wśród uczniów </w:t>
            </w:r>
            <w:r w:rsidR="007279FC">
              <w:rPr>
                <w:rFonts w:ascii="Times New Roman" w:hAnsi="Times New Roman" w:cs="Times New Roman"/>
                <w:sz w:val="24"/>
                <w:szCs w:val="24"/>
              </w:rPr>
              <w:t xml:space="preserve">w szczególności:  - wzmacnianie 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samoświadomoś</w:t>
            </w:r>
            <w:r w:rsidR="007279FC">
              <w:rPr>
                <w:rFonts w:ascii="Times New Roman" w:hAnsi="Times New Roman" w:cs="Times New Roman"/>
                <w:sz w:val="24"/>
                <w:szCs w:val="24"/>
              </w:rPr>
              <w:t>ci swoich mocnych i słabych stron,</w:t>
            </w:r>
          </w:p>
          <w:p w14:paraId="16A146A8" w14:textId="2D006089" w:rsidR="007279FC" w:rsidRDefault="0072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7B9F" w:rsidRPr="007279FC">
              <w:rPr>
                <w:rFonts w:ascii="Times New Roman" w:hAnsi="Times New Roman" w:cs="Times New Roman"/>
                <w:sz w:val="24"/>
                <w:szCs w:val="24"/>
              </w:rPr>
              <w:t>radzenie sobie z emocjami i stresem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381DB7" w14:textId="77777777" w:rsidR="00866959" w:rsidRDefault="0072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budowanie </w:t>
            </w:r>
            <w:r w:rsidR="00137B9F" w:rsidRPr="007279FC">
              <w:rPr>
                <w:rFonts w:ascii="Times New Roman" w:hAnsi="Times New Roman" w:cs="Times New Roman"/>
                <w:sz w:val="24"/>
                <w:szCs w:val="24"/>
              </w:rPr>
              <w:t>poczuci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37B9F"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 własnej wartośc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6C72C41" w14:textId="411EF918" w:rsidR="007279FC" w:rsidRPr="007279FC" w:rsidRDefault="0072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kształtowanie samoakceptacji.</w:t>
            </w:r>
          </w:p>
        </w:tc>
        <w:tc>
          <w:tcPr>
            <w:tcW w:w="3717" w:type="dxa"/>
          </w:tcPr>
          <w:p w14:paraId="21F96EF7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Lekcje wychowawcze</w:t>
            </w:r>
          </w:p>
          <w:p w14:paraId="7922B9CA" w14:textId="5C46E7B5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Lekcje przedmiotowe</w:t>
            </w:r>
          </w:p>
          <w:p w14:paraId="443E8633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Zajęcia ze specjalistami</w:t>
            </w:r>
          </w:p>
          <w:p w14:paraId="2DAF2A45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Akcje i imprezy szkolne</w:t>
            </w:r>
          </w:p>
          <w:p w14:paraId="688E33BD" w14:textId="11D5A6FC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Organizacja konkursów</w:t>
            </w:r>
          </w:p>
          <w:p w14:paraId="3263C3C3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Programy promocji zdrowia psychicznego</w:t>
            </w:r>
          </w:p>
        </w:tc>
        <w:tc>
          <w:tcPr>
            <w:tcW w:w="3118" w:type="dxa"/>
          </w:tcPr>
          <w:p w14:paraId="3859CB1C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67D1BEA5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Szkolni specjaliści</w:t>
            </w:r>
          </w:p>
          <w:p w14:paraId="748BB919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Specjaliści spoza szkoły</w:t>
            </w:r>
          </w:p>
        </w:tc>
        <w:tc>
          <w:tcPr>
            <w:tcW w:w="4395" w:type="dxa"/>
          </w:tcPr>
          <w:p w14:paraId="2F48E945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 w dzienniku nauczyciela i specjalisty</w:t>
            </w:r>
          </w:p>
          <w:p w14:paraId="1B29D934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 wychowawcy w dzienniku, w zakładce “Wydarzenia z życia klasy”</w:t>
            </w:r>
          </w:p>
          <w:p w14:paraId="1356FD75" w14:textId="77777777" w:rsidR="00866959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Arkusze obserwacji lekcji</w:t>
            </w:r>
          </w:p>
          <w:p w14:paraId="2F7E7144" w14:textId="56F920B6" w:rsidR="007279FC" w:rsidRPr="007279FC" w:rsidRDefault="0072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Sprawozdania z imprez, wydarzeń, konkursów</w:t>
            </w:r>
          </w:p>
        </w:tc>
      </w:tr>
      <w:tr w:rsidR="00866959" w:rsidRPr="007279FC" w14:paraId="2795F5A4" w14:textId="77777777">
        <w:tc>
          <w:tcPr>
            <w:tcW w:w="2799" w:type="dxa"/>
          </w:tcPr>
          <w:p w14:paraId="4C71720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Monitorowanie samo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poczucia uczniów</w:t>
            </w:r>
          </w:p>
        </w:tc>
        <w:tc>
          <w:tcPr>
            <w:tcW w:w="3717" w:type="dxa"/>
          </w:tcPr>
          <w:p w14:paraId="37314D57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Obserwacje</w:t>
            </w:r>
          </w:p>
          <w:p w14:paraId="7970DCAB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Metody kwestionariuszowe</w:t>
            </w:r>
          </w:p>
        </w:tc>
        <w:tc>
          <w:tcPr>
            <w:tcW w:w="3118" w:type="dxa"/>
          </w:tcPr>
          <w:p w14:paraId="79CE72B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00130A2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Szkolni specjaliści </w:t>
            </w:r>
          </w:p>
        </w:tc>
        <w:tc>
          <w:tcPr>
            <w:tcW w:w="4395" w:type="dxa"/>
          </w:tcPr>
          <w:p w14:paraId="75786A6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 w dzienniku specjalisty</w:t>
            </w:r>
          </w:p>
        </w:tc>
      </w:tr>
      <w:tr w:rsidR="00866959" w:rsidRPr="007279FC" w14:paraId="560A8AEC" w14:textId="77777777">
        <w:tc>
          <w:tcPr>
            <w:tcW w:w="2799" w:type="dxa"/>
          </w:tcPr>
          <w:p w14:paraId="3EFD5325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Informowanie o możliwościach uzyskania pomocy w szkole i poza nią</w:t>
            </w:r>
          </w:p>
        </w:tc>
        <w:tc>
          <w:tcPr>
            <w:tcW w:w="3717" w:type="dxa"/>
          </w:tcPr>
          <w:p w14:paraId="176B7F9F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Gazetka ścienna</w:t>
            </w:r>
          </w:p>
          <w:p w14:paraId="120BADB0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Szkolna gazeta</w:t>
            </w:r>
          </w:p>
          <w:p w14:paraId="6512F1E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Strona internetowa szkoły</w:t>
            </w:r>
          </w:p>
          <w:p w14:paraId="22D646B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Ulotka</w:t>
            </w:r>
          </w:p>
          <w:p w14:paraId="1164A01F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Lekcje wychowawcze</w:t>
            </w:r>
          </w:p>
          <w:p w14:paraId="5C5F8879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Zajęcia ze specjalistami ze szkoły i spoza szkoły</w:t>
            </w:r>
          </w:p>
        </w:tc>
        <w:tc>
          <w:tcPr>
            <w:tcW w:w="3118" w:type="dxa"/>
          </w:tcPr>
          <w:p w14:paraId="5803612C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14B3BF50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Szkolni specjaliści</w:t>
            </w:r>
          </w:p>
          <w:p w14:paraId="4EBF09DF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Specjaliści spoza szkoły</w:t>
            </w:r>
          </w:p>
        </w:tc>
        <w:tc>
          <w:tcPr>
            <w:tcW w:w="4395" w:type="dxa"/>
          </w:tcPr>
          <w:p w14:paraId="11EA977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Strona internetowa szkoły</w:t>
            </w:r>
          </w:p>
          <w:p w14:paraId="6FC26A54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Gazeta szkolna</w:t>
            </w:r>
          </w:p>
          <w:p w14:paraId="10760324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Gazetki ścienne</w:t>
            </w:r>
          </w:p>
          <w:p w14:paraId="1A6341D7" w14:textId="2558D0CA" w:rsidR="00866959" w:rsidRPr="007279FC" w:rsidRDefault="0072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37B9F" w:rsidRPr="007279FC">
              <w:rPr>
                <w:rFonts w:ascii="Times New Roman" w:hAnsi="Times New Roman" w:cs="Times New Roman"/>
                <w:sz w:val="24"/>
                <w:szCs w:val="24"/>
              </w:rPr>
              <w:t>pis w dzienniku nauczyciela i specjalis</w:t>
            </w:r>
            <w:r w:rsidR="00137B9F" w:rsidRPr="007279FC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 w14:paraId="6CE18CB3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 wychowawcy w dzienniku, w zakładce “Wydarzenia z życia klasy”</w:t>
            </w:r>
          </w:p>
          <w:p w14:paraId="23DFA6B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Informacja w dzienniku </w:t>
            </w:r>
            <w:proofErr w:type="spellStart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Librus</w:t>
            </w:r>
            <w:proofErr w:type="spellEnd"/>
          </w:p>
        </w:tc>
      </w:tr>
      <w:tr w:rsidR="00866959" w:rsidRPr="007279FC" w14:paraId="113857E0" w14:textId="77777777">
        <w:tc>
          <w:tcPr>
            <w:tcW w:w="2799" w:type="dxa"/>
          </w:tcPr>
          <w:p w14:paraId="6D80698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Opieka psychologiczno-pedagogiczna nad uczniami  o obniżonej kondycji psychicznej</w:t>
            </w:r>
          </w:p>
        </w:tc>
        <w:tc>
          <w:tcPr>
            <w:tcW w:w="3717" w:type="dxa"/>
          </w:tcPr>
          <w:p w14:paraId="725D7286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Indywidualne rozmowy</w:t>
            </w:r>
          </w:p>
          <w:p w14:paraId="05FF8315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Zajęcia specjalistyczne</w:t>
            </w:r>
          </w:p>
        </w:tc>
        <w:tc>
          <w:tcPr>
            <w:tcW w:w="3118" w:type="dxa"/>
          </w:tcPr>
          <w:p w14:paraId="36546E9B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6024101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62893B4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Szkolni specjaliści</w:t>
            </w:r>
          </w:p>
        </w:tc>
        <w:tc>
          <w:tcPr>
            <w:tcW w:w="4395" w:type="dxa"/>
          </w:tcPr>
          <w:p w14:paraId="45B34012" w14:textId="70BF7C41" w:rsidR="00866959" w:rsidRPr="007279FC" w:rsidRDefault="0072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37B9F" w:rsidRPr="007279FC">
              <w:rPr>
                <w:rFonts w:ascii="Times New Roman" w:hAnsi="Times New Roman" w:cs="Times New Roman"/>
                <w:sz w:val="24"/>
                <w:szCs w:val="24"/>
              </w:rPr>
              <w:t>pis w dzienniku specjalisty</w:t>
            </w:r>
          </w:p>
          <w:p w14:paraId="08ADDE5D" w14:textId="37257981" w:rsidR="00866959" w:rsidRPr="007279FC" w:rsidRDefault="0072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37B9F" w:rsidRPr="007279FC">
              <w:rPr>
                <w:rFonts w:ascii="Times New Roman" w:hAnsi="Times New Roman" w:cs="Times New Roman"/>
                <w:sz w:val="24"/>
                <w:szCs w:val="24"/>
              </w:rPr>
              <w:t>arta oceny efektywności pomocy psychologiczno-pedagogicznej</w:t>
            </w:r>
          </w:p>
        </w:tc>
      </w:tr>
    </w:tbl>
    <w:p w14:paraId="398FE7CB" w14:textId="77777777" w:rsidR="00866959" w:rsidRPr="007279FC" w:rsidRDefault="00866959">
      <w:pPr>
        <w:rPr>
          <w:rFonts w:ascii="Times New Roman" w:hAnsi="Times New Roman" w:cs="Times New Roman"/>
          <w:sz w:val="24"/>
          <w:szCs w:val="24"/>
        </w:rPr>
      </w:pPr>
    </w:p>
    <w:p w14:paraId="60BC3228" w14:textId="77777777" w:rsidR="00866959" w:rsidRPr="007279FC" w:rsidRDefault="00866959">
      <w:pPr>
        <w:rPr>
          <w:rFonts w:ascii="Times New Roman" w:hAnsi="Times New Roman" w:cs="Times New Roman"/>
          <w:sz w:val="24"/>
          <w:szCs w:val="24"/>
        </w:rPr>
      </w:pPr>
    </w:p>
    <w:p w14:paraId="2EDD1973" w14:textId="77777777" w:rsidR="00866959" w:rsidRPr="007279FC" w:rsidRDefault="008669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8"/>
        <w:gridCol w:w="3717"/>
        <w:gridCol w:w="3118"/>
        <w:gridCol w:w="4395"/>
      </w:tblGrid>
      <w:tr w:rsidR="00866959" w:rsidRPr="007279FC" w14:paraId="18B3F2CA" w14:textId="77777777">
        <w:tc>
          <w:tcPr>
            <w:tcW w:w="14029" w:type="dxa"/>
            <w:gridSpan w:val="4"/>
          </w:tcPr>
          <w:p w14:paraId="73262059" w14:textId="77777777" w:rsidR="00866959" w:rsidRPr="007279FC" w:rsidRDefault="00137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FUNKCJONOWANIE SPOŁECZNE</w:t>
            </w:r>
          </w:p>
        </w:tc>
      </w:tr>
      <w:tr w:rsidR="00866959" w:rsidRPr="007279FC" w14:paraId="21C993E3" w14:textId="77777777">
        <w:tc>
          <w:tcPr>
            <w:tcW w:w="2799" w:type="dxa"/>
          </w:tcPr>
          <w:p w14:paraId="4A75FDFB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3717" w:type="dxa"/>
          </w:tcPr>
          <w:p w14:paraId="2B9D74C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SPOSÓB REALIZACJI</w:t>
            </w:r>
          </w:p>
        </w:tc>
        <w:tc>
          <w:tcPr>
            <w:tcW w:w="3118" w:type="dxa"/>
          </w:tcPr>
          <w:p w14:paraId="5295D407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OSOBA ODPOWIEDZIALNA</w:t>
            </w:r>
          </w:p>
        </w:tc>
        <w:tc>
          <w:tcPr>
            <w:tcW w:w="4395" w:type="dxa"/>
          </w:tcPr>
          <w:p w14:paraId="58F3F34C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SPOSÓB DOKUMENTOWANIA</w:t>
            </w:r>
          </w:p>
        </w:tc>
      </w:tr>
      <w:tr w:rsidR="00866959" w:rsidRPr="007279FC" w14:paraId="4C6EB9AC" w14:textId="77777777">
        <w:tc>
          <w:tcPr>
            <w:tcW w:w="2799" w:type="dxa"/>
          </w:tcPr>
          <w:p w14:paraId="4D3B26CF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Kształtowanie przekonania o społecznym aspekcie bycia uczniem</w:t>
            </w:r>
          </w:p>
        </w:tc>
        <w:tc>
          <w:tcPr>
            <w:tcW w:w="3717" w:type="dxa"/>
          </w:tcPr>
          <w:p w14:paraId="714CA7A4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Omówienie zasad statutu szkoły i regulaminów / tworzenie klasowych kodeksów</w:t>
            </w:r>
          </w:p>
          <w:p w14:paraId="24C8339E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103C0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DB14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Wybór samorządu klasowego i szkolnego </w:t>
            </w:r>
          </w:p>
          <w:p w14:paraId="610D4E67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30BE3" w14:textId="77777777" w:rsidR="007279FC" w:rsidRDefault="0072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5B1D7" w14:textId="33B31E02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Inicjatywy całoroczne</w:t>
            </w:r>
          </w:p>
          <w:p w14:paraId="62045893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6E694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889A2C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2B8F851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3BF1ADFB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C3BDE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18AA5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1352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2EF1BF56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Opiekunowie SU</w:t>
            </w:r>
          </w:p>
          <w:p w14:paraId="0B4624BC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5BEC8" w14:textId="77777777" w:rsidR="007279FC" w:rsidRDefault="0072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BE64A" w14:textId="193C0984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4395" w:type="dxa"/>
          </w:tcPr>
          <w:p w14:paraId="06BE5BE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 w dzienniku wychowawcy</w:t>
            </w:r>
          </w:p>
          <w:p w14:paraId="4FD7AD04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549F9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38EED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F0026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9AEF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 w dzienniku wychowawcy</w:t>
            </w:r>
          </w:p>
          <w:p w14:paraId="4CD5703B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Sprawozdanie opiekunów SU</w:t>
            </w:r>
          </w:p>
          <w:p w14:paraId="333F641F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0C730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52A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Sprawozdania z inicjatyw</w:t>
            </w:r>
          </w:p>
        </w:tc>
      </w:tr>
      <w:tr w:rsidR="00866959" w:rsidRPr="007279FC" w14:paraId="4C54987A" w14:textId="77777777">
        <w:tc>
          <w:tcPr>
            <w:tcW w:w="2799" w:type="dxa"/>
          </w:tcPr>
          <w:p w14:paraId="4ED5DAD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Uczenie działania zespołowego, tworzenia klimatu dialogu i efektywnej współpracy.</w:t>
            </w:r>
          </w:p>
        </w:tc>
        <w:tc>
          <w:tcPr>
            <w:tcW w:w="3717" w:type="dxa"/>
          </w:tcPr>
          <w:p w14:paraId="7D3A5940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Zajęcia grupowe</w:t>
            </w:r>
          </w:p>
          <w:p w14:paraId="427EEDF3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Zajęcia specjalistyczne (np. TUS)</w:t>
            </w:r>
          </w:p>
          <w:p w14:paraId="1A7B6D4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Wycieczki szkolne</w:t>
            </w:r>
          </w:p>
          <w:p w14:paraId="0C1CFDA4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Projekty</w:t>
            </w:r>
          </w:p>
          <w:p w14:paraId="4F3B27D0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Programy edukacyjne</w:t>
            </w:r>
          </w:p>
          <w:p w14:paraId="2B7328FC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Imprezy szkolne</w:t>
            </w:r>
          </w:p>
          <w:p w14:paraId="7BF81DE4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Konkursy</w:t>
            </w:r>
          </w:p>
          <w:p w14:paraId="789FA591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9FA1B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</w:t>
            </w:r>
          </w:p>
          <w:p w14:paraId="4A0ABA13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18913C47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Specjaliści szkolni i spoza 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</w:p>
          <w:p w14:paraId="16C22D50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2510E69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 w dzienniku nauczyciela  i specjalisty</w:t>
            </w:r>
          </w:p>
          <w:p w14:paraId="6AA29C65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Karta wycieczki</w:t>
            </w:r>
          </w:p>
          <w:p w14:paraId="7B56CF1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Sprawozdania z realizacji programów, projektów, wydarzeń</w:t>
            </w:r>
          </w:p>
        </w:tc>
      </w:tr>
      <w:tr w:rsidR="00866959" w:rsidRPr="007279FC" w14:paraId="0882AA37" w14:textId="77777777">
        <w:tc>
          <w:tcPr>
            <w:tcW w:w="2799" w:type="dxa"/>
          </w:tcPr>
          <w:p w14:paraId="646A4D6B" w14:textId="21B4D07B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Rozwijanie postawy tolerancji wobec różnorodności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, w tym wobec uczniów z niepełnosprawnościami i z zagranicy</w:t>
            </w:r>
          </w:p>
        </w:tc>
        <w:tc>
          <w:tcPr>
            <w:tcW w:w="3717" w:type="dxa"/>
          </w:tcPr>
          <w:p w14:paraId="5D28FE8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Zajęcia grupowe</w:t>
            </w:r>
          </w:p>
          <w:p w14:paraId="08BA4AA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Zajęcia specjalistyczne (np. TUS)</w:t>
            </w:r>
          </w:p>
          <w:p w14:paraId="6DCEC3E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Wycieczki szkolne</w:t>
            </w:r>
          </w:p>
          <w:p w14:paraId="303F647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Akcje i wydarzenia szkolne</w:t>
            </w:r>
          </w:p>
          <w:p w14:paraId="0AFD1AF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Gazetki ścienne</w:t>
            </w:r>
          </w:p>
          <w:p w14:paraId="2AFF6BD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Gazeta szkolna</w:t>
            </w:r>
          </w:p>
          <w:p w14:paraId="23D9CEBC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Programy edukacyjne</w:t>
            </w:r>
          </w:p>
          <w:p w14:paraId="75DCC6C7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Projekty</w:t>
            </w:r>
          </w:p>
        </w:tc>
        <w:tc>
          <w:tcPr>
            <w:tcW w:w="3118" w:type="dxa"/>
          </w:tcPr>
          <w:p w14:paraId="31C2C13F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177C589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185F765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Specjaliści szkolni i spoza szkoły</w:t>
            </w:r>
          </w:p>
          <w:p w14:paraId="214CC200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8BB4947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 w dzienniku nauczyciela  i specjalisty</w:t>
            </w:r>
          </w:p>
          <w:p w14:paraId="63F6E303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Karta wycieczki</w:t>
            </w:r>
          </w:p>
          <w:p w14:paraId="116FC91A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Sprawozdania z realizacji programów, projektów, wydarzeń</w:t>
            </w:r>
          </w:p>
        </w:tc>
      </w:tr>
      <w:tr w:rsidR="00866959" w:rsidRPr="007279FC" w14:paraId="163E827F" w14:textId="77777777">
        <w:tc>
          <w:tcPr>
            <w:tcW w:w="2799" w:type="dxa"/>
          </w:tcPr>
          <w:p w14:paraId="17C8A333" w14:textId="3AFB094A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Zapoznanie uczniów i rodziców ze </w:t>
            </w:r>
            <w:r w:rsidR="007279F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tandardami ochrony małoletnich</w:t>
            </w:r>
          </w:p>
        </w:tc>
        <w:tc>
          <w:tcPr>
            <w:tcW w:w="3717" w:type="dxa"/>
          </w:tcPr>
          <w:p w14:paraId="07299D3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Organizacja specjalnych lekcji wychowawczych</w:t>
            </w:r>
          </w:p>
          <w:p w14:paraId="62821276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Gazetka ścienna</w:t>
            </w:r>
          </w:p>
          <w:p w14:paraId="330B28E3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Wersja elekt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roniczna Standardów</w:t>
            </w:r>
          </w:p>
          <w:p w14:paraId="4E2C5525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Omówienie Standardów podczas zebrania z rodzicami</w:t>
            </w:r>
          </w:p>
        </w:tc>
        <w:tc>
          <w:tcPr>
            <w:tcW w:w="3118" w:type="dxa"/>
          </w:tcPr>
          <w:p w14:paraId="15CB4DA0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336DBD2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13FE6CB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</w:p>
        </w:tc>
        <w:tc>
          <w:tcPr>
            <w:tcW w:w="4395" w:type="dxa"/>
          </w:tcPr>
          <w:p w14:paraId="229C8EE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 w dzienniku wychowawcy</w:t>
            </w:r>
          </w:p>
          <w:p w14:paraId="6B2219A3" w14:textId="5A3A22E6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Lista z podpisami rodziców „Zapoznałem się ze </w:t>
            </w:r>
            <w:r w:rsidR="007279F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tandardami”</w:t>
            </w:r>
          </w:p>
        </w:tc>
      </w:tr>
      <w:tr w:rsidR="00866959" w:rsidRPr="007279FC" w14:paraId="49F4C531" w14:textId="77777777">
        <w:tc>
          <w:tcPr>
            <w:tcW w:w="2799" w:type="dxa"/>
          </w:tcPr>
          <w:p w14:paraId="7720F469" w14:textId="22B20C20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Monitorowanie i egzekwowanie przestrzegania </w:t>
            </w:r>
            <w:r w:rsidR="007279F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tandardów ochrony małoletnich w szkole</w:t>
            </w:r>
          </w:p>
        </w:tc>
        <w:tc>
          <w:tcPr>
            <w:tcW w:w="3717" w:type="dxa"/>
          </w:tcPr>
          <w:p w14:paraId="464D5BC7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Obserwacje</w:t>
            </w:r>
          </w:p>
          <w:p w14:paraId="20C6B00B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Rozmowy z uczniami</w:t>
            </w:r>
          </w:p>
          <w:p w14:paraId="015C6C2B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Rozmowy z rodzicami</w:t>
            </w:r>
          </w:p>
          <w:p w14:paraId="51AE5CC0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Lekcje wychowawcze</w:t>
            </w:r>
          </w:p>
          <w:p w14:paraId="2929154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Spotkania ze specjalistami związane z profilaktyką </w:t>
            </w:r>
            <w:proofErr w:type="spellStart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przemocowych</w:t>
            </w:r>
            <w:proofErr w:type="spellEnd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 i konfliktowych</w:t>
            </w:r>
          </w:p>
        </w:tc>
        <w:tc>
          <w:tcPr>
            <w:tcW w:w="3118" w:type="dxa"/>
          </w:tcPr>
          <w:p w14:paraId="28214C4F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14:paraId="2079498B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Wycho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wawcy</w:t>
            </w:r>
          </w:p>
          <w:p w14:paraId="680720FA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7488FB99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</w:p>
          <w:p w14:paraId="4629022F" w14:textId="4ABD12BD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Osoba wyznaczona do monitorowania </w:t>
            </w:r>
            <w:r w:rsidR="007279FC">
              <w:rPr>
                <w:rFonts w:ascii="Times New Roman" w:hAnsi="Times New Roman" w:cs="Times New Roman"/>
                <w:sz w:val="24"/>
                <w:szCs w:val="24"/>
              </w:rPr>
              <w:t>realizacji S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tandardów</w:t>
            </w:r>
          </w:p>
        </w:tc>
        <w:tc>
          <w:tcPr>
            <w:tcW w:w="4395" w:type="dxa"/>
          </w:tcPr>
          <w:p w14:paraId="2E45AA9A" w14:textId="482C203E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Sprawozdanie z realizacji </w:t>
            </w:r>
            <w:r w:rsidR="007279F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tandardów</w:t>
            </w:r>
          </w:p>
          <w:p w14:paraId="41AEB48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Karty interwencji</w:t>
            </w:r>
          </w:p>
          <w:p w14:paraId="664F9B8B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 w dzienniku wychowawcy</w:t>
            </w:r>
          </w:p>
          <w:p w14:paraId="170F05C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Notatki służbowe</w:t>
            </w:r>
          </w:p>
          <w:p w14:paraId="365E6F4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Sprawozdanie z wydarzenia</w:t>
            </w:r>
          </w:p>
          <w:p w14:paraId="5FE0B10A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59" w:rsidRPr="007279FC" w14:paraId="6E63F0AC" w14:textId="77777777">
        <w:tc>
          <w:tcPr>
            <w:tcW w:w="2799" w:type="dxa"/>
          </w:tcPr>
          <w:p w14:paraId="4E3DCC9B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Doskonalenie nauczyciele z zakresu korzystania i egzekwowania Standardów</w:t>
            </w:r>
          </w:p>
        </w:tc>
        <w:tc>
          <w:tcPr>
            <w:tcW w:w="3717" w:type="dxa"/>
          </w:tcPr>
          <w:p w14:paraId="33DF2E0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Rada pedagogiczna</w:t>
            </w:r>
          </w:p>
          <w:p w14:paraId="13F6771A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Przekazanie materiałów szkoleniowych dla nauczycieli, zawierających wytyczne i 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procedury związane z ochroną małoletnich</w:t>
            </w:r>
          </w:p>
        </w:tc>
        <w:tc>
          <w:tcPr>
            <w:tcW w:w="3118" w:type="dxa"/>
          </w:tcPr>
          <w:p w14:paraId="7143D3C5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Dyrektor</w:t>
            </w:r>
          </w:p>
          <w:p w14:paraId="522016AA" w14:textId="01BD0B71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Osoba wyznaczona do monitorowania </w:t>
            </w:r>
            <w:r w:rsidR="004F1D77">
              <w:rPr>
                <w:rFonts w:ascii="Times New Roman" w:hAnsi="Times New Roman" w:cs="Times New Roman"/>
                <w:sz w:val="24"/>
                <w:szCs w:val="24"/>
              </w:rPr>
              <w:t>realizacji S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andardów</w:t>
            </w:r>
          </w:p>
        </w:tc>
        <w:tc>
          <w:tcPr>
            <w:tcW w:w="4395" w:type="dxa"/>
          </w:tcPr>
          <w:p w14:paraId="34125964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Protokół z posiedzenia rady pedagogicznej</w:t>
            </w:r>
          </w:p>
          <w:p w14:paraId="3EFC1EC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Wiadomości w dzienniku </w:t>
            </w:r>
            <w:proofErr w:type="spellStart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Librus</w:t>
            </w:r>
            <w:proofErr w:type="spellEnd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3697A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Dysk służbowy</w:t>
            </w:r>
          </w:p>
        </w:tc>
      </w:tr>
      <w:tr w:rsidR="00866959" w:rsidRPr="007279FC" w14:paraId="523D4053" w14:textId="77777777">
        <w:tc>
          <w:tcPr>
            <w:tcW w:w="2799" w:type="dxa"/>
          </w:tcPr>
          <w:p w14:paraId="0B14F9F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Kształtowanie aktywnej postawy wobec przyszłej pracy zawodowej i wymagań rynku pracy</w:t>
            </w:r>
          </w:p>
        </w:tc>
        <w:tc>
          <w:tcPr>
            <w:tcW w:w="3717" w:type="dxa"/>
          </w:tcPr>
          <w:p w14:paraId="3EC709FF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Zajęcia w ramach doradztwa zawodowego</w:t>
            </w:r>
          </w:p>
          <w:p w14:paraId="74D7401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Warsztaty ze specjalistami spoza szk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oły</w:t>
            </w:r>
          </w:p>
          <w:p w14:paraId="00C3BFDB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Udział w Targach edukacyjnych</w:t>
            </w:r>
          </w:p>
          <w:p w14:paraId="70A3D8E5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Spotkania z przedstawicielami różnych zawodów</w:t>
            </w:r>
          </w:p>
          <w:p w14:paraId="58C4CD1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Akcje i imprezy szkolne</w:t>
            </w:r>
          </w:p>
        </w:tc>
        <w:tc>
          <w:tcPr>
            <w:tcW w:w="3118" w:type="dxa"/>
          </w:tcPr>
          <w:p w14:paraId="10FBDE9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29962EE7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01921FA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  <w:p w14:paraId="5DD5D576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Specjaliści spoza szkoły</w:t>
            </w:r>
          </w:p>
          <w:p w14:paraId="6F6AF0C0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Chętni rodzice</w:t>
            </w:r>
          </w:p>
        </w:tc>
        <w:tc>
          <w:tcPr>
            <w:tcW w:w="4395" w:type="dxa"/>
          </w:tcPr>
          <w:p w14:paraId="74A2D5BB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Sprawozdanie doradcy zawodowego</w:t>
            </w:r>
          </w:p>
          <w:p w14:paraId="25EE5B00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Sprawozdanie z imprez</w:t>
            </w:r>
          </w:p>
          <w:p w14:paraId="4425D06A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  <w:p w14:paraId="79B93BEF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Informacje w dzienniku </w:t>
            </w:r>
            <w:proofErr w:type="spellStart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Librus</w:t>
            </w:r>
            <w:proofErr w:type="spellEnd"/>
          </w:p>
        </w:tc>
      </w:tr>
    </w:tbl>
    <w:p w14:paraId="12D99DC7" w14:textId="77777777" w:rsidR="00866959" w:rsidRPr="007279FC" w:rsidRDefault="00866959">
      <w:pPr>
        <w:rPr>
          <w:rFonts w:ascii="Times New Roman" w:hAnsi="Times New Roman" w:cs="Times New Roman"/>
          <w:sz w:val="24"/>
          <w:szCs w:val="24"/>
        </w:rPr>
      </w:pPr>
    </w:p>
    <w:p w14:paraId="418684CE" w14:textId="77777777" w:rsidR="00866959" w:rsidRPr="007279FC" w:rsidRDefault="00866959">
      <w:pPr>
        <w:rPr>
          <w:rFonts w:ascii="Times New Roman" w:hAnsi="Times New Roman" w:cs="Times New Roman"/>
          <w:sz w:val="24"/>
          <w:szCs w:val="24"/>
        </w:rPr>
      </w:pPr>
    </w:p>
    <w:p w14:paraId="60A19E70" w14:textId="77777777" w:rsidR="00866959" w:rsidRPr="007279FC" w:rsidRDefault="008669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1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1"/>
        <w:gridCol w:w="3814"/>
        <w:gridCol w:w="3118"/>
        <w:gridCol w:w="4395"/>
      </w:tblGrid>
      <w:tr w:rsidR="00866959" w:rsidRPr="007279FC" w14:paraId="6F11427A" w14:textId="77777777">
        <w:tc>
          <w:tcPr>
            <w:tcW w:w="14029" w:type="dxa"/>
            <w:gridSpan w:val="4"/>
          </w:tcPr>
          <w:p w14:paraId="3348131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WYCHOWANIE DO WARTOŚCI</w:t>
            </w:r>
          </w:p>
        </w:tc>
      </w:tr>
      <w:tr w:rsidR="00866959" w:rsidRPr="007279FC" w14:paraId="07F3039E" w14:textId="77777777">
        <w:tc>
          <w:tcPr>
            <w:tcW w:w="2702" w:type="dxa"/>
          </w:tcPr>
          <w:p w14:paraId="04303C75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3814" w:type="dxa"/>
          </w:tcPr>
          <w:p w14:paraId="498C0AFA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SPOSÓB REALIZACJI</w:t>
            </w:r>
          </w:p>
        </w:tc>
        <w:tc>
          <w:tcPr>
            <w:tcW w:w="3118" w:type="dxa"/>
          </w:tcPr>
          <w:p w14:paraId="1C8DF4AF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OSOBA ODPOWIEDZIALNA</w:t>
            </w:r>
          </w:p>
        </w:tc>
        <w:tc>
          <w:tcPr>
            <w:tcW w:w="4395" w:type="dxa"/>
          </w:tcPr>
          <w:p w14:paraId="0CF0AB94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SPOSÓB DOKUMENTOWANIA</w:t>
            </w:r>
          </w:p>
        </w:tc>
      </w:tr>
      <w:tr w:rsidR="00866959" w:rsidRPr="007279FC" w14:paraId="02C75377" w14:textId="77777777">
        <w:tc>
          <w:tcPr>
            <w:tcW w:w="2702" w:type="dxa"/>
          </w:tcPr>
          <w:p w14:paraId="10DE766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Kształtowanie szacunku do ludzi, empatii, wrażliwości na potrzeby drugiego człowieka</w:t>
            </w:r>
          </w:p>
        </w:tc>
        <w:tc>
          <w:tcPr>
            <w:tcW w:w="3814" w:type="dxa"/>
          </w:tcPr>
          <w:p w14:paraId="417020A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Działalność charytatywna</w:t>
            </w:r>
          </w:p>
          <w:p w14:paraId="05A0C5F0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Wolontariat szkolny</w:t>
            </w:r>
          </w:p>
          <w:p w14:paraId="03D64EEC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Lekcje wychowawcze</w:t>
            </w:r>
          </w:p>
          <w:p w14:paraId="4F9E793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Zajęcia specjalistyczne</w:t>
            </w:r>
          </w:p>
          <w:p w14:paraId="0D9C354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Akcje i imprezy szkolne</w:t>
            </w:r>
          </w:p>
        </w:tc>
        <w:tc>
          <w:tcPr>
            <w:tcW w:w="3118" w:type="dxa"/>
          </w:tcPr>
          <w:p w14:paraId="3CB3BA0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55F4A05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24B7345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</w:p>
          <w:p w14:paraId="235FE38B" w14:textId="4D4A91BB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 Wolontariatu</w:t>
            </w:r>
          </w:p>
        </w:tc>
        <w:tc>
          <w:tcPr>
            <w:tcW w:w="4395" w:type="dxa"/>
          </w:tcPr>
          <w:p w14:paraId="30A92197" w14:textId="76B34E38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Sprawozdanie z działalności </w:t>
            </w:r>
            <w:r w:rsidR="004F1D7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olontariatu</w:t>
            </w:r>
          </w:p>
          <w:p w14:paraId="637A6C6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 w dzienniku nauczyciela i specjalisty</w:t>
            </w:r>
          </w:p>
          <w:p w14:paraId="6A9CACD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Strona internetowa szkoły</w:t>
            </w:r>
          </w:p>
          <w:p w14:paraId="17A07C25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Sprawozdania z realizacji imprez szkolnych</w:t>
            </w:r>
          </w:p>
        </w:tc>
      </w:tr>
      <w:tr w:rsidR="00866959" w:rsidRPr="007279FC" w14:paraId="091FD9A4" w14:textId="77777777">
        <w:tc>
          <w:tcPr>
            <w:tcW w:w="2702" w:type="dxa"/>
          </w:tcPr>
          <w:p w14:paraId="33D99C4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Rozwój poszanowania dziedzictwa narodowego i kształtowanie świadomości narodowej 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oraz zaznajomienie z kulturą regionu</w:t>
            </w:r>
          </w:p>
        </w:tc>
        <w:tc>
          <w:tcPr>
            <w:tcW w:w="3814" w:type="dxa"/>
          </w:tcPr>
          <w:p w14:paraId="3E4E05E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Imprezy i uroczystości szkolne związane z obchodami świąt narodowych</w:t>
            </w:r>
          </w:p>
          <w:p w14:paraId="5246184F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Wycieczki szkolne</w:t>
            </w:r>
          </w:p>
          <w:p w14:paraId="661F65EA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Konkursy</w:t>
            </w:r>
          </w:p>
          <w:p w14:paraId="5D95AC54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01090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0CC51F34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014ABB74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B05EF0A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Sprawozdanie z wydarzenia</w:t>
            </w:r>
          </w:p>
          <w:p w14:paraId="1DB0185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Wpis w dzienniku wychowawcy </w:t>
            </w:r>
          </w:p>
          <w:p w14:paraId="07A1BDEC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Strona internetowa szkoły</w:t>
            </w:r>
          </w:p>
          <w:p w14:paraId="62FFC470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Informacje w dzie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nniku </w:t>
            </w:r>
            <w:proofErr w:type="spellStart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Librus</w:t>
            </w:r>
            <w:proofErr w:type="spellEnd"/>
          </w:p>
        </w:tc>
      </w:tr>
      <w:tr w:rsidR="00866959" w:rsidRPr="007279FC" w14:paraId="123DA85A" w14:textId="77777777">
        <w:tc>
          <w:tcPr>
            <w:tcW w:w="2702" w:type="dxa"/>
          </w:tcPr>
          <w:p w14:paraId="25ED1563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Poznanie dorobku kulturalnego Europy, świata. Wykształcenie postawy tolerancji i szacunku dla innych kultur, narodów, religii.</w:t>
            </w:r>
          </w:p>
        </w:tc>
        <w:tc>
          <w:tcPr>
            <w:tcW w:w="3814" w:type="dxa"/>
          </w:tcPr>
          <w:p w14:paraId="135A4245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Lekcje wychowawcze</w:t>
            </w:r>
          </w:p>
          <w:p w14:paraId="08AD199A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Imprezy i akcje szkolne.</w:t>
            </w:r>
          </w:p>
          <w:p w14:paraId="73BBD5D3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Wycieczki zagraniczne</w:t>
            </w:r>
          </w:p>
          <w:p w14:paraId="0806F84A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Konkursy</w:t>
            </w:r>
          </w:p>
          <w:p w14:paraId="0E6FF37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Współpraca międzynarodowa</w:t>
            </w:r>
          </w:p>
        </w:tc>
        <w:tc>
          <w:tcPr>
            <w:tcW w:w="3118" w:type="dxa"/>
          </w:tcPr>
          <w:p w14:paraId="77DB179B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2B25822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58FFF5B4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E81CFC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Spra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wozdanie z wydarzenia</w:t>
            </w:r>
          </w:p>
          <w:p w14:paraId="050E14B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Karta wycieczki</w:t>
            </w:r>
          </w:p>
          <w:p w14:paraId="083E56BA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 w dzienniku nauczyciela</w:t>
            </w:r>
          </w:p>
          <w:p w14:paraId="5A91DCA9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Strona internetowa szkoły</w:t>
            </w:r>
          </w:p>
          <w:p w14:paraId="28CB16FD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59" w:rsidRPr="007279FC" w14:paraId="4E6A69EE" w14:textId="77777777">
        <w:tc>
          <w:tcPr>
            <w:tcW w:w="2702" w:type="dxa"/>
          </w:tcPr>
          <w:p w14:paraId="62704043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Kształtowanie postawy szacunku wobec środowiska naturalnego</w:t>
            </w:r>
          </w:p>
        </w:tc>
        <w:tc>
          <w:tcPr>
            <w:tcW w:w="3814" w:type="dxa"/>
          </w:tcPr>
          <w:p w14:paraId="075E33B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Udział w akcjach (np. Sprzątania świata)i imprezach szkolnych</w:t>
            </w:r>
          </w:p>
          <w:p w14:paraId="43F1CF9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Wycieczki krajoznawcze</w:t>
            </w:r>
          </w:p>
          <w:p w14:paraId="2EB68A5C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Konkursy</w:t>
            </w:r>
          </w:p>
          <w:p w14:paraId="2BE6BA79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Programy edukacyjne</w:t>
            </w:r>
          </w:p>
          <w:p w14:paraId="4D8C7FA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Zbiórki  np. elektrośmieci</w:t>
            </w:r>
          </w:p>
        </w:tc>
        <w:tc>
          <w:tcPr>
            <w:tcW w:w="3118" w:type="dxa"/>
          </w:tcPr>
          <w:p w14:paraId="2209553A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5B1750B6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28802A43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7E2258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Sprawozdanie z wydarzenia</w:t>
            </w:r>
          </w:p>
          <w:p w14:paraId="19C5A58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 w dzienniku nauczyciela</w:t>
            </w:r>
          </w:p>
          <w:p w14:paraId="4E6CC3F9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Strona internetowa szkoły</w:t>
            </w:r>
          </w:p>
          <w:p w14:paraId="3DA718A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 wychowawcy w dzienniku, w zakładce “Wydarzenia z życia klasy”</w:t>
            </w:r>
          </w:p>
        </w:tc>
      </w:tr>
    </w:tbl>
    <w:p w14:paraId="636EBB6E" w14:textId="77777777" w:rsidR="00866959" w:rsidRPr="007279FC" w:rsidRDefault="00866959">
      <w:pPr>
        <w:rPr>
          <w:rFonts w:ascii="Times New Roman" w:hAnsi="Times New Roman" w:cs="Times New Roman"/>
          <w:sz w:val="24"/>
          <w:szCs w:val="24"/>
        </w:rPr>
      </w:pPr>
    </w:p>
    <w:p w14:paraId="2A196159" w14:textId="77777777" w:rsidR="00866959" w:rsidRPr="007279FC" w:rsidRDefault="00866959">
      <w:pPr>
        <w:rPr>
          <w:rFonts w:ascii="Times New Roman" w:hAnsi="Times New Roman" w:cs="Times New Roman"/>
          <w:sz w:val="24"/>
          <w:szCs w:val="24"/>
        </w:rPr>
      </w:pPr>
    </w:p>
    <w:p w14:paraId="2AB86CDF" w14:textId="77777777" w:rsidR="00866959" w:rsidRPr="007279FC" w:rsidRDefault="008669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2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8"/>
        <w:gridCol w:w="3827"/>
        <w:gridCol w:w="3118"/>
        <w:gridCol w:w="4395"/>
      </w:tblGrid>
      <w:tr w:rsidR="00866959" w:rsidRPr="007279FC" w14:paraId="1FF618DC" w14:textId="77777777">
        <w:tc>
          <w:tcPr>
            <w:tcW w:w="14029" w:type="dxa"/>
            <w:gridSpan w:val="4"/>
          </w:tcPr>
          <w:p w14:paraId="0035832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PROFILAKTYKA ZACHOWAŃ RYZYKOWNYCH</w:t>
            </w:r>
          </w:p>
        </w:tc>
      </w:tr>
      <w:tr w:rsidR="00866959" w:rsidRPr="007279FC" w14:paraId="33C4E8FF" w14:textId="77777777">
        <w:tc>
          <w:tcPr>
            <w:tcW w:w="2689" w:type="dxa"/>
          </w:tcPr>
          <w:p w14:paraId="3F247CA6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3827" w:type="dxa"/>
          </w:tcPr>
          <w:p w14:paraId="75CED487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SPOSÓB REALIZACJI</w:t>
            </w:r>
          </w:p>
        </w:tc>
        <w:tc>
          <w:tcPr>
            <w:tcW w:w="3118" w:type="dxa"/>
          </w:tcPr>
          <w:p w14:paraId="1ABC3249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OSOBA ODPOWIEDZIALNA</w:t>
            </w:r>
          </w:p>
        </w:tc>
        <w:tc>
          <w:tcPr>
            <w:tcW w:w="4395" w:type="dxa"/>
          </w:tcPr>
          <w:p w14:paraId="40E1DC15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SPOSÓB DOKUMENTOWANIA</w:t>
            </w:r>
          </w:p>
        </w:tc>
      </w:tr>
      <w:tr w:rsidR="00866959" w:rsidRPr="007279FC" w14:paraId="381A3ABC" w14:textId="77777777">
        <w:tc>
          <w:tcPr>
            <w:tcW w:w="2689" w:type="dxa"/>
          </w:tcPr>
          <w:p w14:paraId="242B5089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Przeciwdziałanie klasycznym </w:t>
            </w:r>
            <w:proofErr w:type="spellStart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zachowaniom</w:t>
            </w:r>
            <w:proofErr w:type="spellEnd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 problemowym (alkohol, narkotyki, papierosy, zachowania o charakterze seksualnym)</w:t>
            </w:r>
          </w:p>
        </w:tc>
        <w:tc>
          <w:tcPr>
            <w:tcW w:w="3827" w:type="dxa"/>
          </w:tcPr>
          <w:p w14:paraId="2CBD5FB4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Rady szkoleniowe</w:t>
            </w:r>
          </w:p>
          <w:p w14:paraId="780D3E40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Warsztaty dla uczniów ze specjalistami i specjalistami spoza szkoły</w:t>
            </w:r>
          </w:p>
          <w:p w14:paraId="2F1A107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Zajęcia wychowawcze</w:t>
            </w:r>
          </w:p>
          <w:p w14:paraId="15F77357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Zajęcia wychowania do życia w 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rodzinie</w:t>
            </w:r>
          </w:p>
          <w:p w14:paraId="5110819C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Zajęcia informatyczne</w:t>
            </w:r>
          </w:p>
          <w:p w14:paraId="01490F93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Akcje i imprezy szkolne</w:t>
            </w:r>
          </w:p>
          <w:p w14:paraId="6AE71BF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Gazetki ścienne</w:t>
            </w:r>
          </w:p>
          <w:p w14:paraId="3F28E15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Spotkania dla rodziców</w:t>
            </w:r>
          </w:p>
          <w:p w14:paraId="1E58DF4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Współpraca z innymi instytucjami</w:t>
            </w:r>
          </w:p>
          <w:p w14:paraId="527A947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Programy edukacyjne</w:t>
            </w:r>
          </w:p>
        </w:tc>
        <w:tc>
          <w:tcPr>
            <w:tcW w:w="3118" w:type="dxa"/>
          </w:tcPr>
          <w:p w14:paraId="439F564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</w:t>
            </w:r>
          </w:p>
          <w:p w14:paraId="52BCC31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2E955480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</w:p>
          <w:p w14:paraId="31D771BE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1334530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Sprawozdanie z wydarzenia</w:t>
            </w:r>
          </w:p>
          <w:p w14:paraId="16F22100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 w dzienniku nauczyciela i specjalisty</w:t>
            </w:r>
          </w:p>
          <w:p w14:paraId="61E8B95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Strona internetowa szkoły</w:t>
            </w:r>
          </w:p>
        </w:tc>
      </w:tr>
      <w:tr w:rsidR="00866959" w:rsidRPr="007279FC" w14:paraId="728E5008" w14:textId="77777777">
        <w:tc>
          <w:tcPr>
            <w:tcW w:w="2689" w:type="dxa"/>
          </w:tcPr>
          <w:p w14:paraId="614BFDC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Przeciwdziałanie </w:t>
            </w:r>
            <w:proofErr w:type="spellStart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zachowaniom</w:t>
            </w:r>
            <w:proofErr w:type="spellEnd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antyzdrowotnym</w:t>
            </w:r>
            <w:proofErr w:type="spellEnd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3B52F5E9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Warsztaty dla uczniów ze specjalistami i specjalistami spoza szkoły</w:t>
            </w:r>
          </w:p>
          <w:p w14:paraId="78B0BDD6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Zajęcia wychowania fizycznego</w:t>
            </w:r>
          </w:p>
          <w:p w14:paraId="2F6FC4E9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Zajęcia wychowania do życia w rodzinie</w:t>
            </w:r>
          </w:p>
          <w:p w14:paraId="6DE1F66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Lek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cje przyrody/biologii</w:t>
            </w:r>
          </w:p>
          <w:p w14:paraId="10B6025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Zajęcia z zakresu pierwszej pomocy</w:t>
            </w:r>
          </w:p>
          <w:p w14:paraId="31849D7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Spotkania dla rodziców</w:t>
            </w:r>
          </w:p>
          <w:p w14:paraId="4798F016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Akcje i wydarzenia szkolne</w:t>
            </w:r>
          </w:p>
          <w:p w14:paraId="513F556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Współpraca z innymi instytucjami</w:t>
            </w:r>
          </w:p>
          <w:p w14:paraId="05BB5ED5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Programy edukacyjne</w:t>
            </w:r>
          </w:p>
        </w:tc>
        <w:tc>
          <w:tcPr>
            <w:tcW w:w="3118" w:type="dxa"/>
          </w:tcPr>
          <w:p w14:paraId="0031B6C6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0E3D6F8C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65ED086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</w:p>
          <w:p w14:paraId="51675420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413285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Sprawozdanie z wydarzenia</w:t>
            </w:r>
          </w:p>
          <w:p w14:paraId="6DFF6DD7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 w dzienniku nauczyciela i specjalisty</w:t>
            </w:r>
          </w:p>
          <w:p w14:paraId="7B25C1F2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Strona internetowa szkoły</w:t>
            </w:r>
          </w:p>
        </w:tc>
      </w:tr>
      <w:tr w:rsidR="00866959" w:rsidRPr="007279FC" w14:paraId="05C28F59" w14:textId="77777777">
        <w:tc>
          <w:tcPr>
            <w:tcW w:w="2689" w:type="dxa"/>
          </w:tcPr>
          <w:p w14:paraId="56903F96" w14:textId="77777777" w:rsidR="004F1D77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Przeciwdziałanie nieodpowiedniemu wypełnianiu roli ucznia w szczególności</w:t>
            </w:r>
            <w:r w:rsidR="004F1D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BFD5B" w14:textId="77777777" w:rsidR="004F1D77" w:rsidRDefault="004F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7B9F" w:rsidRPr="007279FC">
              <w:rPr>
                <w:rFonts w:ascii="Times New Roman" w:hAnsi="Times New Roman" w:cs="Times New Roman"/>
                <w:sz w:val="24"/>
                <w:szCs w:val="24"/>
              </w:rPr>
              <w:t>kontrolowanie frekwencji udziału w zajęciach obowiązkowych i dodatkowych</w:t>
            </w:r>
          </w:p>
          <w:p w14:paraId="6C357C62" w14:textId="77777777" w:rsidR="004F1D77" w:rsidRDefault="004F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</w:t>
            </w:r>
            <w:r w:rsidR="00137B9F"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sparcie metodyczne nauczycieli w pracy z uczniami o specjalnych </w:t>
            </w:r>
            <w:r w:rsidR="00137B9F" w:rsidRPr="00727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potrzebach edukacyjnych, </w:t>
            </w:r>
          </w:p>
          <w:p w14:paraId="638C82D1" w14:textId="77777777" w:rsidR="004F1D77" w:rsidRDefault="004F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</w:t>
            </w:r>
            <w:r w:rsidR="00137B9F" w:rsidRPr="007279FC">
              <w:rPr>
                <w:rFonts w:ascii="Times New Roman" w:hAnsi="Times New Roman" w:cs="Times New Roman"/>
                <w:sz w:val="24"/>
                <w:szCs w:val="24"/>
              </w:rPr>
              <w:t>apoznanie uczniów</w:t>
            </w:r>
            <w:r w:rsidR="00137B9F"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 ze strategiami uczenia się, </w:t>
            </w:r>
          </w:p>
          <w:p w14:paraId="58A12B21" w14:textId="4EEF2992" w:rsidR="00866959" w:rsidRPr="007279FC" w:rsidRDefault="004F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="00137B9F" w:rsidRPr="007279FC">
              <w:rPr>
                <w:rFonts w:ascii="Times New Roman" w:hAnsi="Times New Roman" w:cs="Times New Roman"/>
                <w:sz w:val="24"/>
                <w:szCs w:val="24"/>
              </w:rPr>
              <w:t>odnoszenie motywacji uczniów do nauki</w:t>
            </w:r>
          </w:p>
        </w:tc>
        <w:tc>
          <w:tcPr>
            <w:tcW w:w="3827" w:type="dxa"/>
          </w:tcPr>
          <w:p w14:paraId="3A00844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Lekcje wychowawcze</w:t>
            </w:r>
          </w:p>
          <w:p w14:paraId="40E06CB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Zajęcia ze specjalistami</w:t>
            </w:r>
          </w:p>
          <w:p w14:paraId="7CB79426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Spotkania dla rodziców</w:t>
            </w:r>
          </w:p>
          <w:p w14:paraId="29BB76AF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Rady szkoleniowe</w:t>
            </w:r>
          </w:p>
          <w:p w14:paraId="17C4DB3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Spotkania zespołów samokształceniowych i nauczycieli uczących w danej klasie</w:t>
            </w:r>
          </w:p>
          <w:p w14:paraId="761B6775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Współpraca z innymi instytu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cjami</w:t>
            </w:r>
          </w:p>
          <w:p w14:paraId="145CEB7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Ścisła współpraca z rodzicami</w:t>
            </w:r>
          </w:p>
          <w:p w14:paraId="4BC206BA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8E6E2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E59B9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4DE28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B7719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00BA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C925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667A9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3825B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CAD3B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FA3E0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2E847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</w:t>
            </w:r>
          </w:p>
          <w:p w14:paraId="5E9CBCFE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3E0B4E77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</w:p>
          <w:p w14:paraId="52CDFE2D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39CE11C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Wpisy w dziennikach</w:t>
            </w:r>
          </w:p>
          <w:p w14:paraId="7474C410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Notatki służbowe</w:t>
            </w:r>
          </w:p>
          <w:p w14:paraId="3E92924C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Sprawozdania z pracy zespołów samokształceniowych</w:t>
            </w:r>
          </w:p>
          <w:p w14:paraId="18034A73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Gazetki ścienne</w:t>
            </w:r>
          </w:p>
          <w:p w14:paraId="514BD347" w14:textId="481AB6E2" w:rsidR="00866959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Protokół z posiedzenia rady pedagogicznej</w:t>
            </w:r>
          </w:p>
          <w:p w14:paraId="43E6C4B5" w14:textId="65A59F65" w:rsidR="004F1D77" w:rsidRPr="007279FC" w:rsidRDefault="004F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Protokół z zebrań z rodzicami</w:t>
            </w:r>
          </w:p>
          <w:p w14:paraId="64F518CB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500F5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59" w:rsidRPr="007279FC" w14:paraId="6A34B4E3" w14:textId="77777777">
        <w:tc>
          <w:tcPr>
            <w:tcW w:w="2689" w:type="dxa"/>
          </w:tcPr>
          <w:p w14:paraId="15AC3F5A" w14:textId="77777777" w:rsidR="004F1D77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Przeciwdziałanie tzw. nowym </w:t>
            </w:r>
            <w:proofErr w:type="spellStart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zachowaniom</w:t>
            </w:r>
            <w:proofErr w:type="spellEnd"/>
            <w:r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 ryzykownym,  w szczególności</w:t>
            </w:r>
            <w:r w:rsidR="004F1D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0202BB" w14:textId="0C0715A6" w:rsidR="00866959" w:rsidRPr="007279FC" w:rsidRDefault="004F1D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7B9F" w:rsidRPr="007279FC">
              <w:rPr>
                <w:rFonts w:ascii="Times New Roman" w:hAnsi="Times New Roman" w:cs="Times New Roman"/>
                <w:sz w:val="24"/>
                <w:szCs w:val="24"/>
              </w:rPr>
              <w:t xml:space="preserve"> uczenie bezpiecznego poruszania się w sieci oraz krytycznej analizy informacji dostępnych w Internecie</w:t>
            </w:r>
          </w:p>
          <w:p w14:paraId="2C2F78A8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348BC4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Lekcje wychowawcze</w:t>
            </w:r>
          </w:p>
          <w:p w14:paraId="5EE2A3A9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Lekcje informatyki</w:t>
            </w:r>
          </w:p>
          <w:p w14:paraId="37AD72D8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Zajęcia ze specjalistami</w:t>
            </w:r>
          </w:p>
          <w:p w14:paraId="141BAA41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Akcje i imprezy szko</w:t>
            </w: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lne</w:t>
            </w:r>
          </w:p>
          <w:p w14:paraId="045F34AB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Współpraca z innymi instytucjami</w:t>
            </w:r>
          </w:p>
          <w:p w14:paraId="53742850" w14:textId="77777777" w:rsidR="00866959" w:rsidRPr="007279FC" w:rsidRDefault="008669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3B54A3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412AC74F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212CF03A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</w:p>
          <w:p w14:paraId="5408A255" w14:textId="77777777" w:rsidR="00866959" w:rsidRPr="007279FC" w:rsidRDefault="0086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A4878BC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Wpisy w dziennikach</w:t>
            </w:r>
          </w:p>
          <w:p w14:paraId="794CA6AD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Notatki służbowe</w:t>
            </w:r>
          </w:p>
          <w:p w14:paraId="0CA327A6" w14:textId="77777777" w:rsidR="00866959" w:rsidRPr="007279FC" w:rsidRDefault="001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FC">
              <w:rPr>
                <w:rFonts w:ascii="Times New Roman" w:hAnsi="Times New Roman" w:cs="Times New Roman"/>
                <w:sz w:val="24"/>
                <w:szCs w:val="24"/>
              </w:rPr>
              <w:t>Sprawozdania z wydarzeń</w:t>
            </w:r>
          </w:p>
        </w:tc>
      </w:tr>
    </w:tbl>
    <w:p w14:paraId="030C6167" w14:textId="77777777" w:rsidR="00866959" w:rsidRPr="007279FC" w:rsidRDefault="00866959">
      <w:pPr>
        <w:rPr>
          <w:rFonts w:ascii="Times New Roman" w:hAnsi="Times New Roman" w:cs="Times New Roman"/>
          <w:sz w:val="24"/>
          <w:szCs w:val="24"/>
        </w:rPr>
      </w:pPr>
    </w:p>
    <w:sectPr w:rsidR="00866959" w:rsidRPr="007279F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E2862" w14:textId="77777777" w:rsidR="00137B9F" w:rsidRDefault="00137B9F">
      <w:pPr>
        <w:spacing w:after="0" w:line="240" w:lineRule="auto"/>
      </w:pPr>
      <w:r>
        <w:separator/>
      </w:r>
    </w:p>
  </w:endnote>
  <w:endnote w:type="continuationSeparator" w:id="0">
    <w:p w14:paraId="1406300E" w14:textId="77777777" w:rsidR="00137B9F" w:rsidRDefault="0013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64311" w14:textId="77777777" w:rsidR="00866959" w:rsidRDefault="00137B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279FC">
      <w:rPr>
        <w:color w:val="000000"/>
      </w:rPr>
      <w:fldChar w:fldCharType="separate"/>
    </w:r>
    <w:r w:rsidR="007279FC">
      <w:rPr>
        <w:noProof/>
        <w:color w:val="000000"/>
      </w:rPr>
      <w:t>1</w:t>
    </w:r>
    <w:r>
      <w:rPr>
        <w:color w:val="000000"/>
      </w:rPr>
      <w:fldChar w:fldCharType="end"/>
    </w:r>
  </w:p>
  <w:p w14:paraId="7A57A20A" w14:textId="77777777" w:rsidR="00866959" w:rsidRDefault="008669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49E7A" w14:textId="77777777" w:rsidR="00137B9F" w:rsidRDefault="00137B9F">
      <w:pPr>
        <w:spacing w:after="0" w:line="240" w:lineRule="auto"/>
      </w:pPr>
      <w:r>
        <w:separator/>
      </w:r>
    </w:p>
  </w:footnote>
  <w:footnote w:type="continuationSeparator" w:id="0">
    <w:p w14:paraId="60310CB8" w14:textId="77777777" w:rsidR="00137B9F" w:rsidRDefault="0013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77061" w14:textId="77777777" w:rsidR="00866959" w:rsidRDefault="008669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F9F0285" w14:textId="77777777" w:rsidR="00866959" w:rsidRDefault="008669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2307485" w14:textId="77777777" w:rsidR="00866959" w:rsidRDefault="008669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7F2E1BF" w14:textId="77777777" w:rsidR="00866959" w:rsidRDefault="008669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BCAFE2F" w14:textId="77777777" w:rsidR="00866959" w:rsidRDefault="008669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586017B" w14:textId="77777777" w:rsidR="00866959" w:rsidRDefault="008669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959"/>
    <w:rsid w:val="00137B9F"/>
    <w:rsid w:val="004F1D77"/>
    <w:rsid w:val="007279FC"/>
    <w:rsid w:val="0086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AA31"/>
  <w15:docId w15:val="{D0A7750D-9747-4D90-BC1D-CB7381E0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F6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BC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780"/>
  </w:style>
  <w:style w:type="paragraph" w:styleId="Stopka">
    <w:name w:val="footer"/>
    <w:basedOn w:val="Normalny"/>
    <w:link w:val="StopkaZnak"/>
    <w:uiPriority w:val="99"/>
    <w:unhideWhenUsed/>
    <w:rsid w:val="00BC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78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7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VNDbmNPGbzmN13XLLXCKxlo6HA==">CgMxLjA4AHIhMTNoVFlNemcwTVF0aHMxeVVNYXF5S3pOa1BTRzRjcEVN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Ewa</cp:lastModifiedBy>
  <cp:revision>2</cp:revision>
  <dcterms:created xsi:type="dcterms:W3CDTF">2024-09-12T10:57:00Z</dcterms:created>
  <dcterms:modified xsi:type="dcterms:W3CDTF">2024-09-23T15:22:00Z</dcterms:modified>
</cp:coreProperties>
</file>